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DE" w:rsidRPr="00C03DDE" w:rsidRDefault="00C03DDE" w:rsidP="00C03DDE">
      <w:pPr>
        <w:pStyle w:val="1"/>
        <w:ind w:firstLine="709"/>
        <w:jc w:val="both"/>
        <w:rPr>
          <w:rFonts w:ascii="Times New Roman" w:hAnsi="Times New Roman"/>
          <w:b/>
          <w:bCs/>
          <w:sz w:val="28"/>
          <w:szCs w:val="28"/>
          <w:lang w:val="en-US"/>
        </w:rPr>
      </w:pPr>
      <w:r w:rsidRPr="00C03DDE">
        <w:rPr>
          <w:rFonts w:ascii="Times New Roman" w:hAnsi="Times New Roman"/>
          <w:b/>
          <w:bCs/>
          <w:sz w:val="28"/>
          <w:szCs w:val="28"/>
          <w:lang w:val="en-US"/>
        </w:rPr>
        <w:t>LETTERS OF CREDIT, REPLIES TO REQUESTS FOR CREDIT</w:t>
      </w:r>
    </w:p>
    <w:p w:rsidR="00C03DDE" w:rsidRPr="00C03DDE" w:rsidRDefault="00C03DDE" w:rsidP="00C03DDE">
      <w:pPr>
        <w:pStyle w:val="1"/>
        <w:ind w:firstLine="709"/>
        <w:jc w:val="both"/>
        <w:rPr>
          <w:rFonts w:ascii="Times New Roman" w:hAnsi="Times New Roman"/>
          <w:b/>
          <w:bCs/>
          <w:i/>
          <w:sz w:val="28"/>
          <w:szCs w:val="28"/>
          <w:lang w:val="en-US"/>
        </w:rPr>
      </w:pPr>
    </w:p>
    <w:p w:rsidR="00C03DDE" w:rsidRPr="00C03DDE" w:rsidRDefault="00C03DDE" w:rsidP="00C03DDE">
      <w:pPr>
        <w:pStyle w:val="1"/>
        <w:ind w:firstLine="709"/>
        <w:jc w:val="both"/>
        <w:rPr>
          <w:rFonts w:ascii="Times New Roman" w:hAnsi="Times New Roman"/>
          <w:b/>
          <w:sz w:val="28"/>
          <w:szCs w:val="28"/>
          <w:lang w:val="en-US"/>
        </w:rPr>
      </w:pPr>
      <w:r w:rsidRPr="00C03DDE">
        <w:rPr>
          <w:rFonts w:ascii="Times New Roman" w:hAnsi="Times New Roman"/>
          <w:b/>
          <w:sz w:val="28"/>
          <w:szCs w:val="28"/>
          <w:lang w:val="en-US"/>
        </w:rPr>
        <w:t>Forms of credit:</w:t>
      </w:r>
    </w:p>
    <w:p w:rsidR="00C03DDE" w:rsidRPr="00C03DDE" w:rsidRDefault="00C03DDE" w:rsidP="00C03DDE">
      <w:pPr>
        <w:pStyle w:val="1"/>
        <w:ind w:firstLine="709"/>
        <w:jc w:val="both"/>
        <w:rPr>
          <w:rFonts w:ascii="Times New Roman" w:hAnsi="Times New Roman"/>
          <w:sz w:val="28"/>
          <w:szCs w:val="28"/>
          <w:lang w:val="en-US"/>
        </w:rPr>
      </w:pPr>
      <w:proofErr w:type="gramStart"/>
      <w:r w:rsidRPr="00C03DDE">
        <w:rPr>
          <w:rFonts w:ascii="Times New Roman" w:hAnsi="Times New Roman"/>
          <w:sz w:val="28"/>
          <w:szCs w:val="28"/>
          <w:lang w:val="en-US"/>
        </w:rPr>
        <w:t xml:space="preserve">- </w:t>
      </w:r>
      <w:r w:rsidRPr="00C03DDE">
        <w:rPr>
          <w:rFonts w:ascii="Times New Roman" w:hAnsi="Times New Roman"/>
          <w:b/>
          <w:sz w:val="28"/>
          <w:szCs w:val="28"/>
          <w:lang w:val="en-US"/>
        </w:rPr>
        <w:t>Bills of exchange, or bank drafts</w:t>
      </w:r>
      <w:r w:rsidRPr="00C03DDE">
        <w:rPr>
          <w:rFonts w:ascii="Times New Roman" w:hAnsi="Times New Roman"/>
          <w:i/>
          <w:sz w:val="28"/>
          <w:szCs w:val="28"/>
          <w:lang w:val="en-US"/>
        </w:rPr>
        <w:t>,</w:t>
      </w:r>
      <w:r w:rsidRPr="00C03DDE">
        <w:rPr>
          <w:rFonts w:ascii="Times New Roman" w:hAnsi="Times New Roman"/>
          <w:sz w:val="28"/>
          <w:szCs w:val="28"/>
          <w:lang w:val="en-US"/>
        </w:rPr>
        <w:t xml:space="preserve"> by which the supplier gives credit to the customer for the period</w:t>
      </w:r>
      <w:proofErr w:type="gramEnd"/>
      <w:r w:rsidRPr="00C03DDE">
        <w:rPr>
          <w:rFonts w:ascii="Times New Roman" w:hAnsi="Times New Roman"/>
          <w:sz w:val="28"/>
          <w:szCs w:val="28"/>
          <w:lang w:val="en-US"/>
        </w:rPr>
        <w:t xml:space="preserve"> specified, e.g. thirty, sixty, or ninety days. </w:t>
      </w:r>
    </w:p>
    <w:p w:rsidR="00C03DDE" w:rsidRPr="00C03DDE" w:rsidRDefault="00C03DDE" w:rsidP="00C03DDE">
      <w:pPr>
        <w:pStyle w:val="1"/>
        <w:ind w:firstLine="709"/>
        <w:jc w:val="both"/>
        <w:rPr>
          <w:rFonts w:ascii="Times New Roman" w:hAnsi="Times New Roman"/>
          <w:sz w:val="28"/>
          <w:szCs w:val="28"/>
          <w:lang w:val="en-US"/>
        </w:rPr>
      </w:pPr>
      <w:r w:rsidRPr="00C03DDE">
        <w:rPr>
          <w:rFonts w:ascii="Times New Roman" w:hAnsi="Times New Roman"/>
          <w:sz w:val="28"/>
          <w:szCs w:val="28"/>
          <w:lang w:val="en-US"/>
        </w:rPr>
        <w:t xml:space="preserve">- </w:t>
      </w:r>
      <w:r w:rsidRPr="00C03DDE">
        <w:rPr>
          <w:rFonts w:ascii="Times New Roman" w:hAnsi="Times New Roman"/>
          <w:b/>
          <w:sz w:val="28"/>
          <w:szCs w:val="28"/>
          <w:lang w:val="en-US"/>
        </w:rPr>
        <w:t>Open account facilities</w:t>
      </w:r>
      <w:r w:rsidRPr="00C03DDE">
        <w:rPr>
          <w:rFonts w:ascii="Times New Roman" w:hAnsi="Times New Roman"/>
          <w:sz w:val="28"/>
          <w:szCs w:val="28"/>
          <w:lang w:val="en-US"/>
        </w:rPr>
        <w:t>, by which the customer is allowed to pay for goods against monthly or quarterly statements.</w:t>
      </w:r>
    </w:p>
    <w:p w:rsidR="00C03DDE" w:rsidRPr="00C03DDE" w:rsidRDefault="00C03DDE" w:rsidP="00C03DDE">
      <w:pPr>
        <w:pStyle w:val="1"/>
        <w:jc w:val="both"/>
        <w:rPr>
          <w:rFonts w:ascii="Times New Roman" w:hAnsi="Times New Roman"/>
          <w:b/>
          <w:sz w:val="28"/>
          <w:szCs w:val="28"/>
          <w:lang w:val="en-US"/>
        </w:rPr>
      </w:pPr>
      <w:r w:rsidRPr="00C03DDE">
        <w:rPr>
          <w:rFonts w:ascii="Times New Roman" w:hAnsi="Times New Roman"/>
          <w:b/>
          <w:sz w:val="28"/>
          <w:szCs w:val="28"/>
          <w:lang w:val="en-US"/>
        </w:rPr>
        <w:t>Requirements for granting credit</w:t>
      </w:r>
    </w:p>
    <w:p w:rsidR="00C03DDE" w:rsidRPr="00C03DDE" w:rsidRDefault="00C03DDE" w:rsidP="00C03DDE">
      <w:pPr>
        <w:pStyle w:val="1"/>
        <w:ind w:firstLine="709"/>
        <w:jc w:val="both"/>
        <w:rPr>
          <w:rFonts w:ascii="Times New Roman" w:hAnsi="Times New Roman"/>
          <w:sz w:val="28"/>
          <w:szCs w:val="28"/>
          <w:lang w:val="en-US"/>
        </w:rPr>
      </w:pPr>
      <w:r w:rsidRPr="00C03DDE">
        <w:rPr>
          <w:rFonts w:ascii="Times New Roman" w:hAnsi="Times New Roman"/>
          <w:b/>
          <w:sz w:val="28"/>
          <w:szCs w:val="28"/>
          <w:lang w:val="en-US"/>
        </w:rPr>
        <w:t>Credit facilities</w:t>
      </w:r>
      <w:r w:rsidRPr="00C03DDE">
        <w:rPr>
          <w:rFonts w:ascii="Times New Roman" w:hAnsi="Times New Roman"/>
          <w:sz w:val="28"/>
          <w:szCs w:val="28"/>
          <w:lang w:val="en-US"/>
        </w:rPr>
        <w:t xml:space="preserve"> will only be granted by a supplier if the customer can satisfy one or more of these three requirements:</w:t>
      </w:r>
    </w:p>
    <w:p w:rsidR="00C03DDE" w:rsidRPr="00C03DDE" w:rsidRDefault="00C03DDE" w:rsidP="00C03DDE">
      <w:pPr>
        <w:pStyle w:val="1"/>
        <w:ind w:firstLine="709"/>
        <w:jc w:val="both"/>
        <w:rPr>
          <w:rFonts w:ascii="Times New Roman" w:hAnsi="Times New Roman"/>
          <w:sz w:val="28"/>
          <w:szCs w:val="28"/>
          <w:lang w:val="en-US"/>
        </w:rPr>
      </w:pPr>
      <w:r w:rsidRPr="00C03DDE">
        <w:rPr>
          <w:rFonts w:ascii="Times New Roman" w:hAnsi="Times New Roman"/>
          <w:b/>
          <w:sz w:val="28"/>
          <w:szCs w:val="28"/>
          <w:lang w:val="en-US"/>
        </w:rPr>
        <w:t>1. Reputation</w:t>
      </w:r>
      <w:r w:rsidRPr="00C03DDE">
        <w:rPr>
          <w:rFonts w:ascii="Times New Roman" w:hAnsi="Times New Roman"/>
          <w:sz w:val="28"/>
          <w:szCs w:val="28"/>
          <w:lang w:val="en-US"/>
        </w:rPr>
        <w:t xml:space="preserve"> - Credit may be given to firms which have an established reputation, i.e. are well known nationally or internationally.</w:t>
      </w:r>
    </w:p>
    <w:p w:rsidR="00C03DDE" w:rsidRPr="00C03DDE" w:rsidRDefault="00C03DDE" w:rsidP="00C03DDE">
      <w:pPr>
        <w:pStyle w:val="1"/>
        <w:ind w:firstLine="709"/>
        <w:jc w:val="both"/>
        <w:rPr>
          <w:rFonts w:ascii="Times New Roman" w:hAnsi="Times New Roman"/>
          <w:sz w:val="28"/>
          <w:szCs w:val="28"/>
          <w:lang w:val="en-US"/>
        </w:rPr>
      </w:pPr>
      <w:r w:rsidRPr="00C03DDE">
        <w:rPr>
          <w:rFonts w:ascii="Times New Roman" w:hAnsi="Times New Roman"/>
          <w:b/>
          <w:sz w:val="28"/>
          <w:szCs w:val="28"/>
          <w:lang w:val="en-US"/>
        </w:rPr>
        <w:t>2. Long-term trading association</w:t>
      </w:r>
      <w:r w:rsidRPr="00C03DDE">
        <w:rPr>
          <w:rFonts w:ascii="Times New Roman" w:hAnsi="Times New Roman"/>
          <w:sz w:val="28"/>
          <w:szCs w:val="28"/>
          <w:lang w:val="en-US"/>
        </w:rPr>
        <w:t xml:space="preserve"> - If a customer has been trading with a supplier over a period of time and has built up a good relationship by, for example, settling accounts promptly, they may be able to persuade the supplier to grant credit facilities on this basis alone. </w:t>
      </w:r>
    </w:p>
    <w:p w:rsidR="00C03DDE" w:rsidRPr="00C03DDE" w:rsidRDefault="00C03DDE" w:rsidP="00C03DDE">
      <w:pPr>
        <w:pStyle w:val="1"/>
        <w:ind w:firstLine="709"/>
        <w:jc w:val="both"/>
        <w:rPr>
          <w:rFonts w:ascii="Times New Roman" w:hAnsi="Times New Roman"/>
          <w:sz w:val="28"/>
          <w:szCs w:val="28"/>
          <w:lang w:val="en-US"/>
        </w:rPr>
      </w:pPr>
      <w:r w:rsidRPr="00C03DDE">
        <w:rPr>
          <w:rFonts w:ascii="Times New Roman" w:hAnsi="Times New Roman"/>
          <w:b/>
          <w:sz w:val="28"/>
          <w:szCs w:val="28"/>
          <w:lang w:val="en-US"/>
        </w:rPr>
        <w:t>3. References</w:t>
      </w:r>
      <w:r w:rsidRPr="00C03DDE">
        <w:rPr>
          <w:rFonts w:ascii="Times New Roman" w:hAnsi="Times New Roman"/>
          <w:sz w:val="28"/>
          <w:szCs w:val="28"/>
          <w:lang w:val="en-US"/>
        </w:rPr>
        <w:t xml:space="preserve"> - Normally, when asking for credit, a customer will supply references, i.e. the names of concerns or companies which will satisfy the supplier that the customer is reputable and creditworthy. </w:t>
      </w:r>
    </w:p>
    <w:p w:rsidR="00C03DDE" w:rsidRPr="00C03DDE" w:rsidRDefault="00C03DDE" w:rsidP="00C03DDE">
      <w:pPr>
        <w:pStyle w:val="1"/>
        <w:ind w:firstLine="709"/>
        <w:jc w:val="both"/>
        <w:rPr>
          <w:rFonts w:ascii="Times New Roman" w:hAnsi="Times New Roman"/>
          <w:b/>
          <w:bCs/>
          <w:sz w:val="28"/>
          <w:szCs w:val="28"/>
          <w:lang w:val="en-US"/>
        </w:rPr>
      </w:pPr>
    </w:p>
    <w:p w:rsidR="00C03DDE" w:rsidRPr="00C03DDE" w:rsidRDefault="00C03DDE" w:rsidP="00C03DDE">
      <w:pPr>
        <w:pStyle w:val="1"/>
        <w:ind w:firstLine="709"/>
        <w:jc w:val="both"/>
        <w:rPr>
          <w:rFonts w:ascii="Times New Roman" w:hAnsi="Times New Roman"/>
          <w:b/>
          <w:bCs/>
          <w:sz w:val="28"/>
          <w:szCs w:val="28"/>
          <w:lang w:val="en-US"/>
        </w:rPr>
      </w:pPr>
      <w:r w:rsidRPr="00C03DDE">
        <w:rPr>
          <w:rFonts w:ascii="Times New Roman" w:hAnsi="Times New Roman"/>
          <w:b/>
          <w:bCs/>
          <w:sz w:val="28"/>
          <w:szCs w:val="28"/>
          <w:lang w:val="en-US"/>
        </w:rPr>
        <w:t>LETTERS OF CREDIT</w:t>
      </w:r>
    </w:p>
    <w:p w:rsidR="00C03DDE" w:rsidRDefault="00C03DDE" w:rsidP="00C03DDE">
      <w:pPr>
        <w:pStyle w:val="1"/>
        <w:ind w:firstLine="708"/>
        <w:jc w:val="both"/>
        <w:rPr>
          <w:rFonts w:ascii="Times New Roman" w:hAnsi="Times New Roman"/>
          <w:b/>
          <w:sz w:val="28"/>
          <w:szCs w:val="28"/>
          <w:lang w:val="en-US"/>
        </w:rPr>
      </w:pPr>
    </w:p>
    <w:p w:rsidR="00C03DDE" w:rsidRPr="00C03DDE" w:rsidRDefault="00C03DDE" w:rsidP="00C03DDE">
      <w:pPr>
        <w:pStyle w:val="1"/>
        <w:ind w:firstLine="708"/>
        <w:jc w:val="both"/>
        <w:rPr>
          <w:rFonts w:ascii="Times New Roman" w:hAnsi="Times New Roman"/>
          <w:b/>
          <w:sz w:val="28"/>
          <w:szCs w:val="28"/>
          <w:lang w:val="en-US"/>
        </w:rPr>
      </w:pPr>
      <w:r w:rsidRPr="00C03DDE">
        <w:rPr>
          <w:rFonts w:ascii="Times New Roman" w:hAnsi="Times New Roman"/>
          <w:b/>
          <w:sz w:val="28"/>
          <w:szCs w:val="28"/>
          <w:lang w:val="en-US"/>
        </w:rPr>
        <w:t xml:space="preserve">I. Introductory Phrases </w:t>
      </w:r>
    </w:p>
    <w:p w:rsidR="00C03DDE" w:rsidRPr="00C03DDE" w:rsidRDefault="00C03DDE" w:rsidP="00C03DDE">
      <w:pPr>
        <w:pStyle w:val="1"/>
        <w:ind w:firstLine="709"/>
        <w:jc w:val="both"/>
        <w:rPr>
          <w:rFonts w:ascii="Times New Roman" w:hAnsi="Times New Roman"/>
          <w:sz w:val="28"/>
          <w:szCs w:val="28"/>
          <w:lang w:val="en-US"/>
        </w:rPr>
      </w:pPr>
      <w:r w:rsidRPr="00C03DDE">
        <w:rPr>
          <w:rFonts w:ascii="Times New Roman" w:hAnsi="Times New Roman"/>
          <w:sz w:val="28"/>
          <w:szCs w:val="28"/>
          <w:lang w:val="en-US"/>
        </w:rPr>
        <w:t>When asking for credit facilities, it is best to go straight to the point and specify what form of credit you are looking for.</w:t>
      </w:r>
    </w:p>
    <w:p w:rsidR="00C03DDE" w:rsidRPr="00C03DDE" w:rsidRDefault="00C03DDE" w:rsidP="00C03DDE">
      <w:pPr>
        <w:pStyle w:val="1"/>
        <w:ind w:firstLine="709"/>
        <w:jc w:val="both"/>
        <w:rPr>
          <w:rFonts w:ascii="Times New Roman" w:hAnsi="Times New Roman"/>
          <w:i/>
          <w:sz w:val="28"/>
          <w:szCs w:val="28"/>
          <w:lang w:val="en-US"/>
        </w:rPr>
      </w:pPr>
      <w:r w:rsidRPr="00C03DDE">
        <w:rPr>
          <w:rFonts w:ascii="Times New Roman" w:hAnsi="Times New Roman"/>
          <w:sz w:val="28"/>
          <w:szCs w:val="28"/>
          <w:lang w:val="en-US"/>
        </w:rPr>
        <w:t xml:space="preserve"> </w:t>
      </w:r>
      <w:r w:rsidRPr="00C03DDE">
        <w:rPr>
          <w:rFonts w:ascii="Times New Roman" w:hAnsi="Times New Roman"/>
          <w:i/>
          <w:sz w:val="28"/>
          <w:szCs w:val="28"/>
          <w:lang w:val="en-US"/>
        </w:rPr>
        <w:t>- I am writing to ask if it would be possible for us to have credit facilities in the form of payment by 6o-day bill of exchange.</w:t>
      </w:r>
    </w:p>
    <w:p w:rsidR="00C03DDE" w:rsidRPr="00C03DDE" w:rsidRDefault="00C03DDE" w:rsidP="00C03DDE">
      <w:pPr>
        <w:pStyle w:val="1"/>
        <w:ind w:firstLine="709"/>
        <w:jc w:val="both"/>
        <w:rPr>
          <w:rFonts w:ascii="Times New Roman" w:hAnsi="Times New Roman"/>
          <w:i/>
          <w:sz w:val="28"/>
          <w:szCs w:val="28"/>
          <w:lang w:val="en-US"/>
        </w:rPr>
      </w:pPr>
      <w:r w:rsidRPr="00C03DDE">
        <w:rPr>
          <w:rFonts w:ascii="Times New Roman" w:hAnsi="Times New Roman"/>
          <w:i/>
          <w:sz w:val="28"/>
          <w:szCs w:val="28"/>
          <w:lang w:val="en-US"/>
        </w:rPr>
        <w:t xml:space="preserve"> - Thank you for your catalogue and letter. As there was no indication of your credit terms, could you let me know if you would allow us to settle on monthly statements?</w:t>
      </w:r>
    </w:p>
    <w:p w:rsidR="00C03DDE" w:rsidRPr="00C03DDE" w:rsidRDefault="00C03DDE" w:rsidP="00C03DDE">
      <w:pPr>
        <w:pStyle w:val="1"/>
        <w:ind w:firstLine="709"/>
        <w:jc w:val="both"/>
        <w:rPr>
          <w:rFonts w:ascii="Times New Roman" w:hAnsi="Times New Roman"/>
          <w:i/>
          <w:sz w:val="28"/>
          <w:szCs w:val="28"/>
          <w:lang w:val="en-US"/>
        </w:rPr>
      </w:pPr>
      <w:r w:rsidRPr="00C03DDE">
        <w:rPr>
          <w:rFonts w:ascii="Times New Roman" w:hAnsi="Times New Roman"/>
          <w:i/>
          <w:sz w:val="28"/>
          <w:szCs w:val="28"/>
          <w:lang w:val="en-US"/>
        </w:rPr>
        <w:t xml:space="preserve"> - We appreciate your prompt answer to our enquiry. As I pointed out in my letter, our suppliers usually allow us open account facilities with quarterly settlements, and I hope this method of payment will be acceptable to you.</w:t>
      </w:r>
    </w:p>
    <w:p w:rsidR="00C03DDE" w:rsidRDefault="00C03DDE" w:rsidP="00C03DDE">
      <w:pPr>
        <w:pStyle w:val="1"/>
        <w:ind w:firstLine="708"/>
        <w:jc w:val="both"/>
        <w:rPr>
          <w:rFonts w:ascii="Times New Roman" w:hAnsi="Times New Roman"/>
          <w:b/>
          <w:sz w:val="28"/>
          <w:szCs w:val="28"/>
          <w:lang w:val="en-US"/>
        </w:rPr>
      </w:pPr>
    </w:p>
    <w:p w:rsidR="00C03DDE" w:rsidRPr="00C03DDE" w:rsidRDefault="00C03DDE" w:rsidP="00C03DDE">
      <w:pPr>
        <w:pStyle w:val="1"/>
        <w:ind w:firstLine="708"/>
        <w:jc w:val="both"/>
        <w:rPr>
          <w:rFonts w:ascii="Times New Roman" w:hAnsi="Times New Roman"/>
          <w:b/>
          <w:sz w:val="28"/>
          <w:szCs w:val="28"/>
          <w:lang w:val="en-US"/>
        </w:rPr>
      </w:pPr>
      <w:r w:rsidRPr="00C03DDE">
        <w:rPr>
          <w:rFonts w:ascii="Times New Roman" w:hAnsi="Times New Roman"/>
          <w:b/>
          <w:sz w:val="28"/>
          <w:szCs w:val="28"/>
          <w:lang w:val="en-US"/>
        </w:rPr>
        <w:t>II. Convincing the supplier</w:t>
      </w:r>
    </w:p>
    <w:p w:rsidR="00C03DDE" w:rsidRPr="00C03DDE" w:rsidRDefault="00C03DDE" w:rsidP="00C03DDE">
      <w:pPr>
        <w:pStyle w:val="1"/>
        <w:ind w:firstLine="709"/>
        <w:jc w:val="both"/>
        <w:rPr>
          <w:rFonts w:ascii="Times New Roman" w:hAnsi="Times New Roman"/>
          <w:sz w:val="28"/>
          <w:szCs w:val="28"/>
          <w:lang w:val="en-US"/>
        </w:rPr>
      </w:pPr>
      <w:r w:rsidRPr="00C03DDE">
        <w:rPr>
          <w:rFonts w:ascii="Times New Roman" w:hAnsi="Times New Roman"/>
          <w:sz w:val="28"/>
          <w:szCs w:val="28"/>
          <w:lang w:val="en-US"/>
        </w:rPr>
        <w:t xml:space="preserve">As mentioned above, your supplier will only grant credit if they are convinced that you will not default, so mention your previous dealings with them. </w:t>
      </w:r>
    </w:p>
    <w:p w:rsidR="00C03DDE" w:rsidRPr="00C03DDE" w:rsidRDefault="00C03DDE" w:rsidP="00C03DDE">
      <w:pPr>
        <w:pStyle w:val="1"/>
        <w:ind w:firstLine="709"/>
        <w:jc w:val="both"/>
        <w:rPr>
          <w:rFonts w:ascii="Times New Roman" w:hAnsi="Times New Roman"/>
          <w:i/>
          <w:sz w:val="28"/>
          <w:szCs w:val="28"/>
          <w:lang w:val="en-US"/>
        </w:rPr>
      </w:pPr>
      <w:r w:rsidRPr="00C03DDE">
        <w:rPr>
          <w:rFonts w:ascii="Times New Roman" w:hAnsi="Times New Roman"/>
          <w:i/>
          <w:sz w:val="28"/>
          <w:szCs w:val="28"/>
          <w:lang w:val="en-US"/>
        </w:rPr>
        <w:t>- As we have been dealing with you for more than a year, we feel that you know us well enough to grant our request.</w:t>
      </w:r>
    </w:p>
    <w:p w:rsidR="00C03DDE" w:rsidRPr="00C03DDE" w:rsidRDefault="00C03DDE" w:rsidP="00C03DDE">
      <w:pPr>
        <w:pStyle w:val="1"/>
        <w:ind w:firstLine="709"/>
        <w:jc w:val="both"/>
        <w:rPr>
          <w:rFonts w:ascii="Times New Roman" w:hAnsi="Times New Roman"/>
          <w:i/>
          <w:sz w:val="28"/>
          <w:szCs w:val="28"/>
          <w:lang w:val="en-US"/>
        </w:rPr>
      </w:pPr>
      <w:r w:rsidRPr="00C03DDE">
        <w:rPr>
          <w:rFonts w:ascii="Times New Roman" w:hAnsi="Times New Roman"/>
          <w:i/>
          <w:sz w:val="28"/>
          <w:szCs w:val="28"/>
          <w:lang w:val="en-US"/>
        </w:rPr>
        <w:t xml:space="preserve"> - We believe we have established our reliability with you over the past six months and would now like to settle accounts on a quarterly basis.</w:t>
      </w:r>
    </w:p>
    <w:p w:rsidR="00C03DDE" w:rsidRPr="00C03DDE" w:rsidRDefault="00C03DDE" w:rsidP="00C03DDE">
      <w:pPr>
        <w:pStyle w:val="1"/>
        <w:ind w:firstLine="709"/>
        <w:jc w:val="both"/>
        <w:rPr>
          <w:rFonts w:ascii="Times New Roman" w:hAnsi="Times New Roman"/>
          <w:i/>
          <w:sz w:val="28"/>
          <w:szCs w:val="28"/>
          <w:lang w:val="en-US"/>
        </w:rPr>
      </w:pPr>
      <w:r w:rsidRPr="00C03DDE">
        <w:rPr>
          <w:rFonts w:ascii="Times New Roman" w:hAnsi="Times New Roman"/>
          <w:i/>
          <w:sz w:val="28"/>
          <w:szCs w:val="28"/>
          <w:lang w:val="en-US"/>
        </w:rPr>
        <w:t xml:space="preserve"> - During the past few months we have always settled promptly, and therefore we feel we can ask for better credit facilities from you.</w:t>
      </w:r>
    </w:p>
    <w:p w:rsidR="00C03DDE" w:rsidRPr="00C03DDE" w:rsidRDefault="00C03DDE" w:rsidP="00C03DDE">
      <w:pPr>
        <w:pStyle w:val="1"/>
        <w:ind w:firstLine="709"/>
        <w:jc w:val="both"/>
        <w:rPr>
          <w:rFonts w:ascii="Times New Roman" w:hAnsi="Times New Roman"/>
          <w:sz w:val="28"/>
          <w:szCs w:val="28"/>
          <w:lang w:val="en-US"/>
        </w:rPr>
      </w:pPr>
      <w:r w:rsidRPr="00C03DDE">
        <w:rPr>
          <w:rFonts w:ascii="Times New Roman" w:hAnsi="Times New Roman"/>
          <w:sz w:val="28"/>
          <w:szCs w:val="28"/>
          <w:lang w:val="en-US"/>
        </w:rPr>
        <w:t>Mention your reputation, and offer references.</w:t>
      </w:r>
    </w:p>
    <w:p w:rsidR="00C03DDE" w:rsidRPr="00C03DDE" w:rsidRDefault="00C03DDE" w:rsidP="00C03DDE">
      <w:pPr>
        <w:pStyle w:val="1"/>
        <w:ind w:firstLine="709"/>
        <w:jc w:val="both"/>
        <w:rPr>
          <w:rFonts w:ascii="Times New Roman" w:hAnsi="Times New Roman"/>
          <w:i/>
          <w:sz w:val="28"/>
          <w:szCs w:val="28"/>
          <w:lang w:val="en-US"/>
        </w:rPr>
      </w:pPr>
      <w:r w:rsidRPr="00C03DDE">
        <w:rPr>
          <w:rFonts w:ascii="Times New Roman" w:hAnsi="Times New Roman"/>
          <w:sz w:val="28"/>
          <w:szCs w:val="28"/>
          <w:lang w:val="en-US"/>
        </w:rPr>
        <w:t xml:space="preserve"> </w:t>
      </w:r>
      <w:r w:rsidRPr="00C03DDE">
        <w:rPr>
          <w:rFonts w:ascii="Times New Roman" w:hAnsi="Times New Roman"/>
          <w:i/>
          <w:sz w:val="28"/>
          <w:szCs w:val="28"/>
          <w:lang w:val="en-US"/>
        </w:rPr>
        <w:t xml:space="preserve">- We are a well-established company and can offer references, if necessary. </w:t>
      </w:r>
    </w:p>
    <w:p w:rsidR="00C03DDE" w:rsidRPr="00C03DDE" w:rsidRDefault="00C03DDE" w:rsidP="00C03DDE">
      <w:pPr>
        <w:pStyle w:val="1"/>
        <w:ind w:firstLine="709"/>
        <w:jc w:val="both"/>
        <w:rPr>
          <w:rFonts w:ascii="Times New Roman" w:hAnsi="Times New Roman"/>
          <w:i/>
          <w:sz w:val="28"/>
          <w:szCs w:val="28"/>
          <w:lang w:val="en-US"/>
        </w:rPr>
      </w:pPr>
      <w:r w:rsidRPr="00C03DDE">
        <w:rPr>
          <w:rFonts w:ascii="Times New Roman" w:hAnsi="Times New Roman"/>
          <w:i/>
          <w:sz w:val="28"/>
          <w:szCs w:val="28"/>
          <w:lang w:val="en-US"/>
        </w:rPr>
        <w:lastRenderedPageBreak/>
        <w:t>- We can certainly pay on the due dates, but if you would like confirmation concerning our credit worthiness, please contact any of the following who will act as our referees</w:t>
      </w:r>
      <w:proofErr w:type="gramStart"/>
      <w:r w:rsidRPr="00C03DDE">
        <w:rPr>
          <w:rFonts w:ascii="Times New Roman" w:hAnsi="Times New Roman"/>
          <w:i/>
          <w:sz w:val="28"/>
          <w:szCs w:val="28"/>
          <w:lang w:val="en-US"/>
        </w:rPr>
        <w:t>… .</w:t>
      </w:r>
      <w:proofErr w:type="gramEnd"/>
      <w:r w:rsidRPr="00C03DDE">
        <w:rPr>
          <w:rFonts w:ascii="Times New Roman" w:hAnsi="Times New Roman"/>
          <w:i/>
          <w:sz w:val="28"/>
          <w:szCs w:val="28"/>
          <w:lang w:val="en-US"/>
        </w:rPr>
        <w:t xml:space="preserve"> </w:t>
      </w:r>
    </w:p>
    <w:p w:rsidR="00C03DDE" w:rsidRPr="00C03DDE" w:rsidRDefault="00C03DDE" w:rsidP="00C03DDE">
      <w:pPr>
        <w:pStyle w:val="1"/>
        <w:ind w:firstLine="709"/>
        <w:jc w:val="both"/>
        <w:rPr>
          <w:rFonts w:ascii="Times New Roman" w:hAnsi="Times New Roman"/>
          <w:i/>
          <w:sz w:val="28"/>
          <w:szCs w:val="28"/>
          <w:lang w:val="en-US"/>
        </w:rPr>
      </w:pPr>
      <w:r w:rsidRPr="00C03DDE">
        <w:rPr>
          <w:rFonts w:ascii="Times New Roman" w:hAnsi="Times New Roman"/>
          <w:i/>
          <w:sz w:val="28"/>
          <w:szCs w:val="28"/>
          <w:lang w:val="en-US"/>
        </w:rPr>
        <w:t xml:space="preserve"> - We deal with most of our suppliers on a quarterly settlement basis and you may contact any of those listed below for a reference.</w:t>
      </w:r>
    </w:p>
    <w:p w:rsidR="00C03DDE" w:rsidRDefault="00C03DDE" w:rsidP="00C03DDE">
      <w:pPr>
        <w:pStyle w:val="1"/>
        <w:ind w:firstLine="708"/>
        <w:jc w:val="both"/>
        <w:rPr>
          <w:rFonts w:ascii="Times New Roman" w:hAnsi="Times New Roman"/>
          <w:b/>
          <w:bCs/>
          <w:sz w:val="28"/>
          <w:szCs w:val="28"/>
          <w:lang w:val="en-US"/>
        </w:rPr>
      </w:pPr>
    </w:p>
    <w:p w:rsidR="00C03DDE" w:rsidRPr="00C03DDE" w:rsidRDefault="00C03DDE" w:rsidP="00C03DDE">
      <w:pPr>
        <w:pStyle w:val="1"/>
        <w:ind w:firstLine="708"/>
        <w:jc w:val="both"/>
        <w:rPr>
          <w:rFonts w:ascii="Times New Roman" w:hAnsi="Times New Roman"/>
          <w:b/>
          <w:sz w:val="28"/>
          <w:szCs w:val="28"/>
          <w:lang w:val="en-US"/>
        </w:rPr>
      </w:pPr>
      <w:r w:rsidRPr="00C03DDE">
        <w:rPr>
          <w:rFonts w:ascii="Times New Roman" w:hAnsi="Times New Roman"/>
          <w:b/>
          <w:bCs/>
          <w:sz w:val="28"/>
          <w:szCs w:val="28"/>
          <w:lang w:val="en-US"/>
        </w:rPr>
        <w:t>III.</w:t>
      </w:r>
      <w:r w:rsidRPr="00C03DDE">
        <w:rPr>
          <w:rFonts w:ascii="Times New Roman" w:hAnsi="Times New Roman"/>
          <w:sz w:val="28"/>
          <w:szCs w:val="28"/>
          <w:lang w:val="en-US"/>
        </w:rPr>
        <w:t xml:space="preserve"> </w:t>
      </w:r>
      <w:r w:rsidRPr="00C03DDE">
        <w:rPr>
          <w:rFonts w:ascii="Times New Roman" w:hAnsi="Times New Roman"/>
          <w:b/>
          <w:sz w:val="28"/>
          <w:szCs w:val="28"/>
          <w:lang w:val="en-US"/>
        </w:rPr>
        <w:t>Closing phrases</w:t>
      </w:r>
    </w:p>
    <w:p w:rsidR="00C03DDE" w:rsidRPr="00C03DDE" w:rsidRDefault="00C03DDE" w:rsidP="00C03DDE">
      <w:pPr>
        <w:pStyle w:val="1"/>
        <w:ind w:firstLine="709"/>
        <w:jc w:val="both"/>
        <w:rPr>
          <w:rFonts w:ascii="Times New Roman" w:hAnsi="Times New Roman"/>
          <w:i/>
          <w:sz w:val="28"/>
          <w:szCs w:val="28"/>
          <w:lang w:val="en-US"/>
        </w:rPr>
      </w:pPr>
      <w:r w:rsidRPr="00C03DDE">
        <w:rPr>
          <w:rFonts w:ascii="Times New Roman" w:hAnsi="Times New Roman"/>
          <w:i/>
          <w:sz w:val="28"/>
          <w:szCs w:val="28"/>
          <w:lang w:val="en-US"/>
        </w:rPr>
        <w:t>- We hope for a favorable decision and look forward to your reply.</w:t>
      </w:r>
    </w:p>
    <w:p w:rsidR="00C03DDE" w:rsidRPr="00C03DDE" w:rsidRDefault="00C03DDE" w:rsidP="00C03DDE">
      <w:pPr>
        <w:pStyle w:val="1"/>
        <w:ind w:firstLine="709"/>
        <w:jc w:val="both"/>
        <w:rPr>
          <w:rFonts w:ascii="Times New Roman" w:hAnsi="Times New Roman"/>
          <w:i/>
          <w:sz w:val="28"/>
          <w:szCs w:val="28"/>
          <w:lang w:val="en-US"/>
        </w:rPr>
      </w:pPr>
      <w:r w:rsidRPr="00C03DDE">
        <w:rPr>
          <w:rFonts w:ascii="Times New Roman" w:hAnsi="Times New Roman"/>
          <w:i/>
          <w:sz w:val="28"/>
          <w:szCs w:val="28"/>
          <w:lang w:val="en-US"/>
        </w:rPr>
        <w:t>- We hope you will follow up the references we have submitted. We look forward to your confirmation that payment by 3o-day bill of exchange is acceptable.</w:t>
      </w:r>
    </w:p>
    <w:p w:rsidR="00C03DDE" w:rsidRPr="00C03DDE" w:rsidRDefault="00C03DDE" w:rsidP="00C03DDE">
      <w:pPr>
        <w:pStyle w:val="1"/>
        <w:ind w:firstLine="709"/>
        <w:jc w:val="both"/>
        <w:rPr>
          <w:rFonts w:ascii="Times New Roman" w:hAnsi="Times New Roman"/>
          <w:i/>
          <w:sz w:val="28"/>
          <w:szCs w:val="28"/>
          <w:lang w:val="en-US"/>
        </w:rPr>
      </w:pPr>
      <w:r w:rsidRPr="00C03DDE">
        <w:rPr>
          <w:rFonts w:ascii="Times New Roman" w:hAnsi="Times New Roman"/>
          <w:i/>
          <w:sz w:val="28"/>
          <w:szCs w:val="28"/>
          <w:lang w:val="en-US"/>
        </w:rPr>
        <w:t>- As soon as we receive your confirmation that you will allow the open account facilities we have asked for, we will send our next order.</w:t>
      </w:r>
    </w:p>
    <w:p w:rsidR="00C03DDE" w:rsidRPr="00C03DDE" w:rsidRDefault="00C03DDE" w:rsidP="00C03DDE">
      <w:pPr>
        <w:pStyle w:val="1"/>
        <w:ind w:firstLine="709"/>
        <w:jc w:val="both"/>
        <w:rPr>
          <w:rFonts w:ascii="Times New Roman" w:hAnsi="Times New Roman"/>
          <w:b/>
          <w:bCs/>
          <w:iCs/>
          <w:sz w:val="28"/>
          <w:szCs w:val="28"/>
          <w:lang w:val="en-US"/>
        </w:rPr>
      </w:pPr>
    </w:p>
    <w:p w:rsidR="00C03DDE" w:rsidRPr="00C03DDE" w:rsidRDefault="00C03DDE" w:rsidP="00C03DDE">
      <w:pPr>
        <w:pStyle w:val="1"/>
        <w:ind w:firstLine="709"/>
        <w:jc w:val="both"/>
        <w:rPr>
          <w:rFonts w:ascii="Times New Roman" w:hAnsi="Times New Roman"/>
          <w:b/>
          <w:bCs/>
          <w:iCs/>
          <w:sz w:val="28"/>
          <w:szCs w:val="28"/>
          <w:lang w:val="en-US"/>
        </w:rPr>
      </w:pPr>
      <w:r w:rsidRPr="00C03DDE">
        <w:rPr>
          <w:rFonts w:ascii="Times New Roman" w:hAnsi="Times New Roman"/>
          <w:b/>
          <w:bCs/>
          <w:iCs/>
          <w:sz w:val="28"/>
          <w:szCs w:val="28"/>
          <w:lang w:val="en-US"/>
        </w:rPr>
        <w:t>REPLIES TO REQUESTS FOR CREDIT</w:t>
      </w:r>
    </w:p>
    <w:p w:rsidR="00C03DDE" w:rsidRDefault="00C03DDE" w:rsidP="00C03DDE">
      <w:pPr>
        <w:pStyle w:val="1"/>
        <w:ind w:firstLine="708"/>
        <w:jc w:val="both"/>
        <w:rPr>
          <w:rFonts w:ascii="Times New Roman" w:hAnsi="Times New Roman"/>
          <w:b/>
          <w:sz w:val="28"/>
          <w:szCs w:val="28"/>
          <w:lang w:val="en-US"/>
        </w:rPr>
      </w:pPr>
    </w:p>
    <w:p w:rsidR="00C03DDE" w:rsidRPr="00C03DDE" w:rsidRDefault="00C03DDE" w:rsidP="00C03DDE">
      <w:pPr>
        <w:pStyle w:val="1"/>
        <w:ind w:firstLine="708"/>
        <w:jc w:val="both"/>
        <w:rPr>
          <w:rFonts w:ascii="Times New Roman" w:hAnsi="Times New Roman"/>
          <w:sz w:val="28"/>
          <w:szCs w:val="28"/>
          <w:lang w:val="en-US"/>
        </w:rPr>
      </w:pPr>
      <w:r w:rsidRPr="00C03DDE">
        <w:rPr>
          <w:rFonts w:ascii="Times New Roman" w:hAnsi="Times New Roman"/>
          <w:b/>
          <w:sz w:val="28"/>
          <w:szCs w:val="28"/>
          <w:lang w:val="en-US"/>
        </w:rPr>
        <w:t>I. Agreeing to credit</w:t>
      </w:r>
    </w:p>
    <w:p w:rsidR="00C03DDE" w:rsidRPr="00C03DDE" w:rsidRDefault="00C03DDE" w:rsidP="00C03DDE">
      <w:pPr>
        <w:pStyle w:val="1"/>
        <w:ind w:firstLine="709"/>
        <w:jc w:val="both"/>
        <w:rPr>
          <w:rFonts w:ascii="Times New Roman" w:hAnsi="Times New Roman"/>
          <w:sz w:val="28"/>
          <w:szCs w:val="28"/>
          <w:lang w:val="en-US"/>
        </w:rPr>
      </w:pPr>
      <w:r w:rsidRPr="00C03DDE">
        <w:rPr>
          <w:rFonts w:ascii="Times New Roman" w:hAnsi="Times New Roman"/>
          <w:sz w:val="28"/>
          <w:szCs w:val="28"/>
          <w:lang w:val="en-US"/>
        </w:rPr>
        <w:t>If the supplier does not think it necessary to take up references, they may grant credit immediately.</w:t>
      </w:r>
    </w:p>
    <w:p w:rsidR="00C03DDE" w:rsidRPr="00C03DDE" w:rsidRDefault="00C03DDE" w:rsidP="00C03DDE">
      <w:pPr>
        <w:pStyle w:val="1"/>
        <w:ind w:firstLine="709"/>
        <w:jc w:val="both"/>
        <w:rPr>
          <w:rFonts w:ascii="Times New Roman" w:hAnsi="Times New Roman"/>
          <w:i/>
          <w:sz w:val="28"/>
          <w:szCs w:val="28"/>
          <w:lang w:val="en-US"/>
        </w:rPr>
      </w:pPr>
      <w:r w:rsidRPr="00C03DDE">
        <w:rPr>
          <w:rFonts w:ascii="Times New Roman" w:hAnsi="Times New Roman"/>
          <w:i/>
          <w:sz w:val="28"/>
          <w:szCs w:val="28"/>
          <w:lang w:val="en-US"/>
        </w:rPr>
        <w:t xml:space="preserve"> - As we have been trading for over a year, references will not be necessary.  You may clear your accounts by 30-day bill of exchange.</w:t>
      </w:r>
    </w:p>
    <w:p w:rsidR="00C03DDE" w:rsidRPr="00C03DDE" w:rsidRDefault="00C03DDE" w:rsidP="00C03DDE">
      <w:pPr>
        <w:pStyle w:val="1"/>
        <w:ind w:firstLine="709"/>
        <w:jc w:val="both"/>
        <w:rPr>
          <w:rFonts w:ascii="Times New Roman" w:hAnsi="Times New Roman"/>
          <w:i/>
          <w:sz w:val="28"/>
          <w:szCs w:val="28"/>
          <w:lang w:val="en-US"/>
        </w:rPr>
      </w:pPr>
      <w:r w:rsidRPr="00C03DDE">
        <w:rPr>
          <w:rFonts w:ascii="Times New Roman" w:hAnsi="Times New Roman"/>
          <w:i/>
          <w:sz w:val="28"/>
          <w:szCs w:val="28"/>
          <w:lang w:val="en-US"/>
        </w:rPr>
        <w:t>- We are pleased to inform you that the credit facilities you asked for are acceptable, and as we know the reputation of your company there will be no need for us to contact any referees. We look forward to receiving your next order.</w:t>
      </w:r>
    </w:p>
    <w:p w:rsidR="00C03DDE" w:rsidRPr="00C03DDE" w:rsidRDefault="00C03DDE" w:rsidP="00C03DDE">
      <w:pPr>
        <w:pStyle w:val="1"/>
        <w:ind w:firstLine="709"/>
        <w:jc w:val="both"/>
        <w:rPr>
          <w:rFonts w:ascii="Times New Roman" w:hAnsi="Times New Roman"/>
          <w:sz w:val="28"/>
          <w:szCs w:val="28"/>
          <w:lang w:val="en-US"/>
        </w:rPr>
      </w:pPr>
      <w:r w:rsidRPr="00C03DDE">
        <w:rPr>
          <w:rFonts w:ascii="Times New Roman" w:hAnsi="Times New Roman"/>
          <w:sz w:val="28"/>
          <w:szCs w:val="28"/>
          <w:lang w:val="en-US"/>
        </w:rPr>
        <w:t>If references are considered necessary however, the supplier will acknowledge the request and then reply in full when references have been received.</w:t>
      </w:r>
    </w:p>
    <w:p w:rsidR="00C03DDE" w:rsidRPr="00C03DDE" w:rsidRDefault="00C03DDE" w:rsidP="00C03DDE">
      <w:pPr>
        <w:pStyle w:val="1"/>
        <w:ind w:firstLine="709"/>
        <w:jc w:val="both"/>
        <w:rPr>
          <w:rFonts w:ascii="Times New Roman" w:hAnsi="Times New Roman"/>
          <w:i/>
          <w:sz w:val="28"/>
          <w:szCs w:val="28"/>
          <w:lang w:val="en-US"/>
        </w:rPr>
      </w:pPr>
      <w:r w:rsidRPr="00C03DDE">
        <w:rPr>
          <w:rFonts w:ascii="Times New Roman" w:hAnsi="Times New Roman"/>
          <w:i/>
          <w:sz w:val="28"/>
          <w:szCs w:val="28"/>
          <w:lang w:val="en-US"/>
        </w:rPr>
        <w:t>- We have now received the necessary references and are pleased to inform you that your next order payment can be made on a quarterly basis against statements.</w:t>
      </w:r>
    </w:p>
    <w:p w:rsidR="00C03DDE" w:rsidRPr="00C03DDE" w:rsidRDefault="00C03DDE" w:rsidP="00C03DDE">
      <w:pPr>
        <w:pStyle w:val="1"/>
        <w:ind w:firstLine="709"/>
        <w:jc w:val="both"/>
        <w:rPr>
          <w:rFonts w:ascii="Times New Roman" w:hAnsi="Times New Roman"/>
          <w:i/>
          <w:sz w:val="28"/>
          <w:szCs w:val="28"/>
          <w:lang w:val="en-US"/>
        </w:rPr>
      </w:pPr>
      <w:r w:rsidRPr="00C03DDE">
        <w:rPr>
          <w:rFonts w:ascii="Times New Roman" w:hAnsi="Times New Roman"/>
          <w:i/>
          <w:sz w:val="28"/>
          <w:szCs w:val="28"/>
          <w:lang w:val="en-US"/>
        </w:rPr>
        <w:t>- The referees you gave us have replied and we are able to tell you that as from next month you may settle your account on a document</w:t>
      </w:r>
    </w:p>
    <w:p w:rsidR="00C03DDE" w:rsidRPr="00C03DDE" w:rsidRDefault="00C03DDE" w:rsidP="00C03DDE">
      <w:pPr>
        <w:pStyle w:val="1"/>
        <w:jc w:val="both"/>
        <w:rPr>
          <w:rFonts w:ascii="Times New Roman" w:hAnsi="Times New Roman"/>
          <w:i/>
          <w:sz w:val="28"/>
          <w:szCs w:val="28"/>
          <w:lang w:val="en-US"/>
        </w:rPr>
      </w:pPr>
      <w:proofErr w:type="gramStart"/>
      <w:r w:rsidRPr="00C03DDE">
        <w:rPr>
          <w:rFonts w:ascii="Times New Roman" w:hAnsi="Times New Roman"/>
          <w:i/>
          <w:sz w:val="28"/>
          <w:szCs w:val="28"/>
          <w:lang w:val="en-US"/>
        </w:rPr>
        <w:t>against</w:t>
      </w:r>
      <w:proofErr w:type="gramEnd"/>
      <w:r w:rsidRPr="00C03DDE">
        <w:rPr>
          <w:rFonts w:ascii="Times New Roman" w:hAnsi="Times New Roman"/>
          <w:i/>
          <w:sz w:val="28"/>
          <w:szCs w:val="28"/>
          <w:lang w:val="en-US"/>
        </w:rPr>
        <w:t xml:space="preserve"> acceptance basis by 60 D/S/B/E.</w:t>
      </w:r>
    </w:p>
    <w:p w:rsidR="00C03DDE" w:rsidRDefault="00C03DDE" w:rsidP="00C03DDE">
      <w:pPr>
        <w:pStyle w:val="1"/>
        <w:tabs>
          <w:tab w:val="left" w:pos="720"/>
        </w:tabs>
        <w:jc w:val="both"/>
        <w:rPr>
          <w:rFonts w:ascii="Times New Roman" w:hAnsi="Times New Roman"/>
          <w:b/>
          <w:sz w:val="28"/>
          <w:szCs w:val="28"/>
          <w:lang w:val="en-US"/>
        </w:rPr>
      </w:pPr>
      <w:r w:rsidRPr="00C03DDE">
        <w:rPr>
          <w:rFonts w:ascii="Times New Roman" w:hAnsi="Times New Roman"/>
          <w:b/>
          <w:sz w:val="28"/>
          <w:szCs w:val="28"/>
          <w:lang w:val="en-US"/>
        </w:rPr>
        <w:tab/>
      </w:r>
    </w:p>
    <w:p w:rsidR="00C03DDE" w:rsidRPr="00C03DDE" w:rsidRDefault="00C03DDE" w:rsidP="00C03DDE">
      <w:pPr>
        <w:pStyle w:val="1"/>
        <w:tabs>
          <w:tab w:val="left" w:pos="720"/>
        </w:tabs>
        <w:ind w:firstLine="709"/>
        <w:jc w:val="both"/>
        <w:rPr>
          <w:rFonts w:ascii="Times New Roman" w:hAnsi="Times New Roman"/>
          <w:b/>
          <w:sz w:val="28"/>
          <w:szCs w:val="28"/>
          <w:lang w:val="en-US"/>
        </w:rPr>
      </w:pPr>
      <w:r w:rsidRPr="00C03DDE">
        <w:rPr>
          <w:rFonts w:ascii="Times New Roman" w:hAnsi="Times New Roman"/>
          <w:b/>
          <w:sz w:val="28"/>
          <w:szCs w:val="28"/>
          <w:lang w:val="en-US"/>
        </w:rPr>
        <w:t>II. Refusing credit facilities</w:t>
      </w:r>
    </w:p>
    <w:p w:rsidR="00C03DDE" w:rsidRPr="00C03DDE" w:rsidRDefault="00C03DDE" w:rsidP="00C03DDE">
      <w:pPr>
        <w:pStyle w:val="1"/>
        <w:ind w:firstLine="709"/>
        <w:jc w:val="both"/>
        <w:rPr>
          <w:rFonts w:ascii="Times New Roman" w:hAnsi="Times New Roman"/>
          <w:sz w:val="28"/>
          <w:szCs w:val="28"/>
          <w:lang w:val="en-US"/>
        </w:rPr>
      </w:pPr>
      <w:r w:rsidRPr="00C03DDE">
        <w:rPr>
          <w:rFonts w:ascii="Times New Roman" w:hAnsi="Times New Roman"/>
          <w:sz w:val="28"/>
          <w:szCs w:val="28"/>
          <w:lang w:val="en-US"/>
        </w:rPr>
        <w:t>When refusing credit facilities, the writer must explain why the request has been turned down. There may be various reasons for this. It might be uneconomical to offer credit facilities; you may not trust the customer, or it might simply be company policy not to give credit. Whatever the reason, the reply must be worded carefully so as not to offend the customer.</w:t>
      </w:r>
    </w:p>
    <w:p w:rsidR="00C03DDE" w:rsidRPr="00C03DDE" w:rsidRDefault="00C03DDE" w:rsidP="00C03DDE">
      <w:pPr>
        <w:pStyle w:val="1"/>
        <w:ind w:firstLine="709"/>
        <w:jc w:val="both"/>
        <w:rPr>
          <w:rFonts w:ascii="Times New Roman" w:hAnsi="Times New Roman"/>
          <w:i/>
          <w:sz w:val="28"/>
          <w:szCs w:val="28"/>
          <w:lang w:val="en-US"/>
        </w:rPr>
      </w:pPr>
      <w:r w:rsidRPr="00C03DDE">
        <w:rPr>
          <w:rFonts w:ascii="Times New Roman" w:hAnsi="Times New Roman"/>
          <w:i/>
          <w:sz w:val="28"/>
          <w:szCs w:val="28"/>
          <w:lang w:val="en-US"/>
        </w:rPr>
        <w:t>- Thank you for your letter of 9 November in which you asked to be put on open account terms. Unfortunately, we never allow credit facilities to customers until they have traded with us for over a year. We are very sorry that we cannot be more helpful at present.</w:t>
      </w:r>
    </w:p>
    <w:p w:rsidR="00C03DDE" w:rsidRPr="00C03DDE" w:rsidRDefault="00C03DDE" w:rsidP="00C03DDE">
      <w:pPr>
        <w:pStyle w:val="1"/>
        <w:ind w:firstLine="709"/>
        <w:jc w:val="both"/>
        <w:rPr>
          <w:rFonts w:ascii="Times New Roman" w:hAnsi="Times New Roman"/>
          <w:i/>
          <w:sz w:val="28"/>
          <w:szCs w:val="28"/>
          <w:lang w:val="en-US"/>
        </w:rPr>
      </w:pPr>
      <w:r w:rsidRPr="00C03DDE">
        <w:rPr>
          <w:rFonts w:ascii="Times New Roman" w:hAnsi="Times New Roman"/>
          <w:i/>
          <w:sz w:val="28"/>
          <w:szCs w:val="28"/>
          <w:lang w:val="en-US"/>
        </w:rPr>
        <w:lastRenderedPageBreak/>
        <w:t>- We regret that we are unable to offer open account terms to customers as our products are competitively priced, and it is uneconomical to allow credit facilities.</w:t>
      </w:r>
    </w:p>
    <w:p w:rsidR="00C03DDE" w:rsidRPr="00C03DDE" w:rsidRDefault="00C03DDE" w:rsidP="00C03DDE">
      <w:pPr>
        <w:pStyle w:val="1"/>
        <w:ind w:firstLine="709"/>
        <w:jc w:val="both"/>
        <w:rPr>
          <w:rFonts w:ascii="Times New Roman" w:hAnsi="Times New Roman"/>
          <w:i/>
          <w:sz w:val="28"/>
          <w:szCs w:val="28"/>
          <w:lang w:val="en-US"/>
        </w:rPr>
      </w:pPr>
      <w:r w:rsidRPr="00C03DDE">
        <w:rPr>
          <w:rFonts w:ascii="Times New Roman" w:hAnsi="Times New Roman"/>
          <w:i/>
          <w:sz w:val="28"/>
          <w:szCs w:val="28"/>
          <w:lang w:val="en-US"/>
        </w:rPr>
        <w:t>- We are sorry that we cannot offer credit facilities of any kind at present owing to inflation. However, if the situation improves we may be able to reconsider your request.</w:t>
      </w:r>
    </w:p>
    <w:p w:rsidR="00C03DDE" w:rsidRPr="00C03DDE" w:rsidRDefault="00C03DDE" w:rsidP="00C03DDE">
      <w:pPr>
        <w:pStyle w:val="1"/>
        <w:ind w:firstLine="709"/>
        <w:jc w:val="both"/>
        <w:rPr>
          <w:rFonts w:ascii="Times New Roman" w:hAnsi="Times New Roman"/>
          <w:i/>
          <w:sz w:val="28"/>
          <w:szCs w:val="28"/>
          <w:lang w:val="en-US"/>
        </w:rPr>
      </w:pPr>
      <w:r w:rsidRPr="00C03DDE">
        <w:rPr>
          <w:rFonts w:ascii="Times New Roman" w:hAnsi="Times New Roman"/>
          <w:i/>
          <w:sz w:val="28"/>
          <w:szCs w:val="28"/>
          <w:lang w:val="en-US"/>
        </w:rPr>
        <w:t>- We have considered your request for quarterly settlements, but feel that with our competitive pricing policy, it would be uneconomical to allow credit on your present purchases.</w:t>
      </w:r>
    </w:p>
    <w:p w:rsidR="00C03DDE" w:rsidRDefault="00C03DDE" w:rsidP="00C03DDE">
      <w:pPr>
        <w:pStyle w:val="1"/>
        <w:ind w:firstLine="708"/>
        <w:jc w:val="both"/>
        <w:rPr>
          <w:rFonts w:ascii="Times New Roman" w:hAnsi="Times New Roman"/>
          <w:b/>
          <w:bCs/>
          <w:sz w:val="28"/>
          <w:szCs w:val="28"/>
          <w:lang w:val="en-US"/>
        </w:rPr>
      </w:pPr>
    </w:p>
    <w:p w:rsidR="00C03DDE" w:rsidRPr="00C03DDE" w:rsidRDefault="00C03DDE" w:rsidP="00C03DDE">
      <w:pPr>
        <w:pStyle w:val="1"/>
        <w:ind w:firstLine="708"/>
        <w:jc w:val="both"/>
        <w:rPr>
          <w:rFonts w:ascii="Times New Roman" w:hAnsi="Times New Roman"/>
          <w:b/>
          <w:sz w:val="28"/>
          <w:szCs w:val="28"/>
          <w:lang w:val="en-US"/>
        </w:rPr>
      </w:pPr>
      <w:r w:rsidRPr="00C03DDE">
        <w:rPr>
          <w:rFonts w:ascii="Times New Roman" w:hAnsi="Times New Roman"/>
          <w:b/>
          <w:bCs/>
          <w:sz w:val="28"/>
          <w:szCs w:val="28"/>
          <w:lang w:val="en-US"/>
        </w:rPr>
        <w:t>III.</w:t>
      </w:r>
      <w:r w:rsidRPr="00C03DDE">
        <w:rPr>
          <w:rFonts w:ascii="Times New Roman" w:hAnsi="Times New Roman"/>
          <w:sz w:val="28"/>
          <w:szCs w:val="28"/>
          <w:lang w:val="en-US"/>
        </w:rPr>
        <w:t xml:space="preserve"> </w:t>
      </w:r>
      <w:r w:rsidRPr="00C03DDE">
        <w:rPr>
          <w:rFonts w:ascii="Times New Roman" w:hAnsi="Times New Roman"/>
          <w:b/>
          <w:sz w:val="28"/>
          <w:szCs w:val="28"/>
          <w:lang w:val="en-US"/>
        </w:rPr>
        <w:t>Waiting for references</w:t>
      </w:r>
    </w:p>
    <w:p w:rsidR="00C03DDE" w:rsidRPr="00C03DDE" w:rsidRDefault="00C03DDE" w:rsidP="00C03DDE">
      <w:pPr>
        <w:pStyle w:val="1"/>
        <w:ind w:firstLine="709"/>
        <w:jc w:val="both"/>
        <w:rPr>
          <w:rFonts w:ascii="Times New Roman" w:hAnsi="Times New Roman"/>
          <w:sz w:val="28"/>
          <w:szCs w:val="28"/>
          <w:lang w:val="en-US"/>
        </w:rPr>
      </w:pPr>
      <w:r w:rsidRPr="00C03DDE">
        <w:rPr>
          <w:rFonts w:ascii="Times New Roman" w:hAnsi="Times New Roman"/>
          <w:sz w:val="28"/>
          <w:szCs w:val="28"/>
          <w:lang w:val="en-US"/>
        </w:rPr>
        <w:t xml:space="preserve">In some cases companies will not be able to grant credit without making further investigations. In particular, you may want to take up the references your customer has offered. In these cases, your reply will be little more than an acknowledgement of the request. </w:t>
      </w:r>
    </w:p>
    <w:p w:rsidR="00C03DDE" w:rsidRPr="00C03DDE" w:rsidRDefault="00C03DDE" w:rsidP="00C03DDE">
      <w:pPr>
        <w:pStyle w:val="1"/>
        <w:ind w:firstLine="709"/>
        <w:jc w:val="both"/>
        <w:rPr>
          <w:rFonts w:ascii="Times New Roman" w:hAnsi="Times New Roman"/>
          <w:i/>
          <w:sz w:val="28"/>
          <w:szCs w:val="28"/>
          <w:lang w:val="en-US"/>
        </w:rPr>
      </w:pPr>
      <w:r w:rsidRPr="00C03DDE">
        <w:rPr>
          <w:rFonts w:ascii="Times New Roman" w:hAnsi="Times New Roman"/>
          <w:i/>
          <w:sz w:val="28"/>
          <w:szCs w:val="28"/>
          <w:lang w:val="en-US"/>
        </w:rPr>
        <w:t xml:space="preserve">- Thank you for your letter in which you asked for credit facilities. At present we are writing to the referees you mentioned and will let you know as soon as we hear from them. </w:t>
      </w:r>
    </w:p>
    <w:p w:rsidR="00C03DDE" w:rsidRPr="00C03DDE" w:rsidRDefault="00C03DDE" w:rsidP="00C03DDE">
      <w:pPr>
        <w:pStyle w:val="1"/>
        <w:ind w:firstLine="709"/>
        <w:jc w:val="both"/>
        <w:rPr>
          <w:rFonts w:ascii="Times New Roman" w:hAnsi="Times New Roman"/>
          <w:i/>
          <w:sz w:val="28"/>
          <w:szCs w:val="28"/>
          <w:lang w:val="en-US"/>
        </w:rPr>
      </w:pPr>
      <w:r w:rsidRPr="00C03DDE">
        <w:rPr>
          <w:rFonts w:ascii="Times New Roman" w:hAnsi="Times New Roman"/>
          <w:i/>
          <w:sz w:val="28"/>
          <w:szCs w:val="28"/>
          <w:lang w:val="en-US"/>
        </w:rPr>
        <w:t>- In reply to your email of 8 June, we will consider your request to pay by 30-day bill of exchange and will contact you by letter as soon as we have reached a decision.</w:t>
      </w:r>
    </w:p>
    <w:p w:rsidR="00C03DDE" w:rsidRPr="00C03DDE" w:rsidRDefault="00C03DDE" w:rsidP="00C03DDE">
      <w:pPr>
        <w:pStyle w:val="1"/>
        <w:ind w:firstLine="709"/>
        <w:jc w:val="both"/>
        <w:rPr>
          <w:rFonts w:ascii="Times New Roman" w:hAnsi="Times New Roman"/>
          <w:i/>
          <w:sz w:val="28"/>
          <w:szCs w:val="28"/>
          <w:lang w:val="en-US"/>
        </w:rPr>
      </w:pPr>
      <w:r w:rsidRPr="00C03DDE">
        <w:rPr>
          <w:rFonts w:ascii="Times New Roman" w:hAnsi="Times New Roman"/>
          <w:i/>
          <w:sz w:val="28"/>
          <w:szCs w:val="28"/>
          <w:lang w:val="en-US"/>
        </w:rPr>
        <w:t>- With reference to your letter of 15 March, in which you asked for open account facilities, I will contact you as soon as the usual enquiries have been made.</w:t>
      </w:r>
    </w:p>
    <w:p w:rsidR="00C03DDE" w:rsidRPr="00C03DDE" w:rsidRDefault="00C03DDE" w:rsidP="00C03DDE">
      <w:pPr>
        <w:pStyle w:val="1"/>
        <w:ind w:firstLine="709"/>
        <w:jc w:val="both"/>
        <w:rPr>
          <w:rFonts w:ascii="Times New Roman" w:hAnsi="Times New Roman"/>
          <w:i/>
          <w:sz w:val="28"/>
          <w:szCs w:val="28"/>
          <w:lang w:val="en-US"/>
        </w:rPr>
      </w:pPr>
      <w:r w:rsidRPr="00C03DDE">
        <w:rPr>
          <w:rFonts w:ascii="Times New Roman" w:hAnsi="Times New Roman"/>
          <w:i/>
          <w:sz w:val="28"/>
          <w:szCs w:val="28"/>
          <w:lang w:val="en-US"/>
        </w:rPr>
        <w:t>- As we have only just received your letter asking for credit facilities, would you allow us a little time to consider the matter? I will be in touch with you again within the next couple of weeks.</w:t>
      </w:r>
    </w:p>
    <w:p w:rsidR="00C03DDE" w:rsidRDefault="00C03DDE" w:rsidP="00C03DDE">
      <w:pPr>
        <w:pStyle w:val="1"/>
        <w:ind w:firstLine="709"/>
        <w:jc w:val="both"/>
        <w:rPr>
          <w:rFonts w:ascii="Times New Roman" w:hAnsi="Times New Roman"/>
          <w:b/>
          <w:sz w:val="28"/>
          <w:szCs w:val="28"/>
          <w:lang w:val="en-US"/>
        </w:rPr>
      </w:pPr>
    </w:p>
    <w:p w:rsidR="00C03DDE" w:rsidRPr="00C03DDE" w:rsidRDefault="00C03DDE" w:rsidP="00C03DDE">
      <w:pPr>
        <w:pStyle w:val="1"/>
        <w:ind w:firstLine="709"/>
        <w:jc w:val="both"/>
        <w:rPr>
          <w:rFonts w:ascii="Times New Roman" w:hAnsi="Times New Roman"/>
          <w:b/>
          <w:sz w:val="28"/>
          <w:szCs w:val="28"/>
          <w:lang w:val="en-US"/>
        </w:rPr>
      </w:pPr>
      <w:r w:rsidRPr="00C03DDE">
        <w:rPr>
          <w:rFonts w:ascii="Times New Roman" w:hAnsi="Times New Roman"/>
          <w:b/>
          <w:sz w:val="28"/>
          <w:szCs w:val="28"/>
          <w:lang w:val="en-US"/>
        </w:rPr>
        <w:t>Points to remember</w:t>
      </w:r>
    </w:p>
    <w:p w:rsidR="00C03DDE" w:rsidRPr="00C03DDE" w:rsidRDefault="00C03DDE" w:rsidP="00C03DDE">
      <w:pPr>
        <w:pStyle w:val="1"/>
        <w:ind w:firstLine="709"/>
        <w:jc w:val="both"/>
        <w:rPr>
          <w:rFonts w:ascii="Times New Roman" w:hAnsi="Times New Roman"/>
          <w:sz w:val="28"/>
          <w:szCs w:val="28"/>
          <w:lang w:val="en-US"/>
        </w:rPr>
      </w:pPr>
      <w:r w:rsidRPr="00C03DDE">
        <w:rPr>
          <w:rFonts w:ascii="Times New Roman" w:hAnsi="Times New Roman"/>
          <w:sz w:val="28"/>
          <w:szCs w:val="28"/>
          <w:lang w:val="en-US"/>
        </w:rPr>
        <w:t xml:space="preserve">1. Credit is only given if the supplier knows that the customer has a sound reputation, knows the customer well, and / or has a reference from a bank or business associate of the customer. </w:t>
      </w:r>
    </w:p>
    <w:p w:rsidR="00C03DDE" w:rsidRPr="00C03DDE" w:rsidRDefault="00C03DDE" w:rsidP="00C03DDE">
      <w:pPr>
        <w:pStyle w:val="1"/>
        <w:ind w:firstLine="709"/>
        <w:jc w:val="both"/>
        <w:rPr>
          <w:rFonts w:ascii="Times New Roman" w:hAnsi="Times New Roman"/>
          <w:sz w:val="28"/>
          <w:szCs w:val="28"/>
          <w:lang w:val="en-US"/>
        </w:rPr>
      </w:pPr>
      <w:r w:rsidRPr="00C03DDE">
        <w:rPr>
          <w:rFonts w:ascii="Times New Roman" w:hAnsi="Times New Roman"/>
          <w:sz w:val="28"/>
          <w:szCs w:val="28"/>
          <w:lang w:val="en-US"/>
        </w:rPr>
        <w:t>2. When asking for credit, say why you want it and convince your supplier that you will pay on due dates. State how long you have been dealing with the company and offer supporting references.</w:t>
      </w:r>
    </w:p>
    <w:p w:rsidR="00C03DDE" w:rsidRPr="00C03DDE" w:rsidRDefault="00C03DDE" w:rsidP="00C03DDE">
      <w:pPr>
        <w:pStyle w:val="1"/>
        <w:ind w:firstLine="709"/>
        <w:jc w:val="both"/>
        <w:rPr>
          <w:rFonts w:ascii="Times New Roman" w:hAnsi="Times New Roman"/>
          <w:i/>
          <w:sz w:val="28"/>
          <w:szCs w:val="28"/>
          <w:lang w:val="en-US"/>
        </w:rPr>
      </w:pPr>
      <w:r w:rsidRPr="00C03DDE">
        <w:rPr>
          <w:rFonts w:ascii="Times New Roman" w:hAnsi="Times New Roman"/>
          <w:sz w:val="28"/>
          <w:szCs w:val="28"/>
          <w:lang w:val="en-US"/>
        </w:rPr>
        <w:t xml:space="preserve">3. When refusing credit, you should give reasons and convince your customer that the refusal does not discriminate against them in particular. Using generalizations can help, e.g. </w:t>
      </w:r>
      <w:proofErr w:type="gramStart"/>
      <w:r w:rsidRPr="00C03DDE">
        <w:rPr>
          <w:rFonts w:ascii="Times New Roman" w:hAnsi="Times New Roman"/>
          <w:i/>
          <w:sz w:val="28"/>
          <w:szCs w:val="28"/>
          <w:lang w:val="en-US"/>
        </w:rPr>
        <w:t>We</w:t>
      </w:r>
      <w:proofErr w:type="gramEnd"/>
      <w:r w:rsidRPr="00C03DDE">
        <w:rPr>
          <w:rFonts w:ascii="Times New Roman" w:hAnsi="Times New Roman"/>
          <w:i/>
          <w:sz w:val="28"/>
          <w:szCs w:val="28"/>
          <w:lang w:val="en-US"/>
        </w:rPr>
        <w:t xml:space="preserve"> usually / as a rule / normally do not offer credit facilities.</w:t>
      </w:r>
    </w:p>
    <w:p w:rsidR="00C03DDE" w:rsidRPr="00C03DDE" w:rsidRDefault="00C03DDE" w:rsidP="00C03DDE">
      <w:pPr>
        <w:pStyle w:val="1"/>
        <w:ind w:firstLine="709"/>
        <w:jc w:val="both"/>
        <w:rPr>
          <w:rFonts w:ascii="Times New Roman" w:hAnsi="Times New Roman"/>
          <w:sz w:val="28"/>
          <w:szCs w:val="28"/>
          <w:lang w:val="en-US"/>
        </w:rPr>
      </w:pPr>
      <w:r w:rsidRPr="00C03DDE">
        <w:rPr>
          <w:rFonts w:ascii="Times New Roman" w:hAnsi="Times New Roman"/>
          <w:sz w:val="28"/>
          <w:szCs w:val="28"/>
          <w:lang w:val="en-US"/>
        </w:rPr>
        <w:t xml:space="preserve">4. When taking up a reference, tell the company who you are and who you are enquiring about. Tell them the type of credit involved, e.g. bill of exchange, monthly settlements, and let them know how much the credit is for. </w:t>
      </w:r>
    </w:p>
    <w:p w:rsidR="00C03DDE" w:rsidRPr="00C03DDE" w:rsidRDefault="00C03DDE" w:rsidP="00C03DDE">
      <w:pPr>
        <w:pStyle w:val="1"/>
        <w:ind w:firstLine="709"/>
        <w:jc w:val="both"/>
        <w:rPr>
          <w:rFonts w:ascii="Times New Roman" w:hAnsi="Times New Roman"/>
          <w:i/>
          <w:color w:val="000000"/>
          <w:sz w:val="28"/>
          <w:szCs w:val="28"/>
          <w:lang w:val="en-US"/>
        </w:rPr>
      </w:pPr>
      <w:r w:rsidRPr="00C03DDE">
        <w:rPr>
          <w:rFonts w:ascii="Times New Roman" w:hAnsi="Times New Roman"/>
          <w:sz w:val="28"/>
          <w:szCs w:val="28"/>
          <w:lang w:val="en-US"/>
        </w:rPr>
        <w:t xml:space="preserve">5. When writing an </w:t>
      </w:r>
      <w:proofErr w:type="spellStart"/>
      <w:r w:rsidRPr="00C03DDE">
        <w:rPr>
          <w:rFonts w:ascii="Times New Roman" w:hAnsi="Times New Roman"/>
          <w:sz w:val="28"/>
          <w:szCs w:val="28"/>
          <w:lang w:val="en-US"/>
        </w:rPr>
        <w:t>unfavourable</w:t>
      </w:r>
      <w:proofErr w:type="spellEnd"/>
      <w:r w:rsidRPr="00C03DDE">
        <w:rPr>
          <w:rFonts w:ascii="Times New Roman" w:hAnsi="Times New Roman"/>
          <w:sz w:val="28"/>
          <w:szCs w:val="28"/>
          <w:lang w:val="en-US"/>
        </w:rPr>
        <w:t xml:space="preserve"> reply, if you do not want to comment on a company's reputation, simply write that you do not give information about any of </w:t>
      </w:r>
      <w:r w:rsidRPr="00C03DDE">
        <w:rPr>
          <w:rFonts w:ascii="Times New Roman" w:hAnsi="Times New Roman"/>
          <w:sz w:val="28"/>
          <w:szCs w:val="28"/>
          <w:lang w:val="en-US"/>
        </w:rPr>
        <w:lastRenderedPageBreak/>
        <w:t xml:space="preserve">your customers. Alternatively, be brief, stating only the facts as they concern you. Do not give opinions or mention the name of the company. </w:t>
      </w:r>
    </w:p>
    <w:p w:rsidR="00C03DDE" w:rsidRPr="00C03DDE" w:rsidRDefault="00C03DDE" w:rsidP="00C03DDE">
      <w:pPr>
        <w:pStyle w:val="1"/>
        <w:ind w:firstLine="709"/>
        <w:jc w:val="both"/>
        <w:rPr>
          <w:rFonts w:ascii="Times New Roman" w:hAnsi="Times New Roman"/>
          <w:i/>
          <w:color w:val="000000"/>
          <w:sz w:val="28"/>
          <w:szCs w:val="28"/>
          <w:lang w:val="en-US"/>
        </w:rPr>
      </w:pPr>
      <w:r w:rsidRPr="00C03DDE">
        <w:rPr>
          <w:rFonts w:ascii="Times New Roman" w:hAnsi="Times New Roman"/>
          <w:sz w:val="28"/>
          <w:szCs w:val="28"/>
          <w:lang w:val="en-US"/>
        </w:rPr>
        <w:t xml:space="preserve">6. When writing a </w:t>
      </w:r>
      <w:proofErr w:type="spellStart"/>
      <w:r w:rsidRPr="00C03DDE">
        <w:rPr>
          <w:rFonts w:ascii="Times New Roman" w:hAnsi="Times New Roman"/>
          <w:sz w:val="28"/>
          <w:szCs w:val="28"/>
          <w:lang w:val="en-US"/>
        </w:rPr>
        <w:t>favourable</w:t>
      </w:r>
      <w:proofErr w:type="spellEnd"/>
      <w:r w:rsidRPr="00C03DDE">
        <w:rPr>
          <w:rFonts w:ascii="Times New Roman" w:hAnsi="Times New Roman"/>
          <w:sz w:val="28"/>
          <w:szCs w:val="28"/>
          <w:lang w:val="en-US"/>
        </w:rPr>
        <w:t xml:space="preserve"> reference, state that you have allowed the company credit facilities but do not mention the customer’s name if possible. Tell the enquirer the information is given in confidence and without responsibility.</w:t>
      </w:r>
    </w:p>
    <w:p w:rsidR="009A0F2A" w:rsidRPr="00C03DDE" w:rsidRDefault="009A0F2A">
      <w:pPr>
        <w:rPr>
          <w:sz w:val="28"/>
          <w:szCs w:val="28"/>
          <w:lang w:val="en-US"/>
        </w:rPr>
      </w:pPr>
    </w:p>
    <w:sectPr w:rsidR="009A0F2A" w:rsidRPr="00C03DDE" w:rsidSect="009A0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C03DDE"/>
    <w:rsid w:val="000012B8"/>
    <w:rsid w:val="00006754"/>
    <w:rsid w:val="00006E88"/>
    <w:rsid w:val="000079FD"/>
    <w:rsid w:val="00012C51"/>
    <w:rsid w:val="00012DB9"/>
    <w:rsid w:val="00013C5D"/>
    <w:rsid w:val="000140C3"/>
    <w:rsid w:val="00017BB1"/>
    <w:rsid w:val="000200B3"/>
    <w:rsid w:val="00023336"/>
    <w:rsid w:val="00023AEA"/>
    <w:rsid w:val="000265C9"/>
    <w:rsid w:val="00026680"/>
    <w:rsid w:val="000267CF"/>
    <w:rsid w:val="00026C02"/>
    <w:rsid w:val="000276AB"/>
    <w:rsid w:val="00030A72"/>
    <w:rsid w:val="0003251D"/>
    <w:rsid w:val="00032C13"/>
    <w:rsid w:val="00032CC1"/>
    <w:rsid w:val="00032CDE"/>
    <w:rsid w:val="00034FE4"/>
    <w:rsid w:val="000360AF"/>
    <w:rsid w:val="000361A7"/>
    <w:rsid w:val="00037E0E"/>
    <w:rsid w:val="00040272"/>
    <w:rsid w:val="00042BA6"/>
    <w:rsid w:val="000436DF"/>
    <w:rsid w:val="00044BC1"/>
    <w:rsid w:val="00044D3D"/>
    <w:rsid w:val="00045FE1"/>
    <w:rsid w:val="000463B4"/>
    <w:rsid w:val="00047438"/>
    <w:rsid w:val="0004758D"/>
    <w:rsid w:val="00047DD2"/>
    <w:rsid w:val="00050436"/>
    <w:rsid w:val="000538CC"/>
    <w:rsid w:val="0005443C"/>
    <w:rsid w:val="00054FF9"/>
    <w:rsid w:val="00055C27"/>
    <w:rsid w:val="000600B8"/>
    <w:rsid w:val="0006191F"/>
    <w:rsid w:val="00062AF4"/>
    <w:rsid w:val="00062F47"/>
    <w:rsid w:val="00065284"/>
    <w:rsid w:val="0006614D"/>
    <w:rsid w:val="0007038B"/>
    <w:rsid w:val="000720F5"/>
    <w:rsid w:val="00072BD3"/>
    <w:rsid w:val="00074388"/>
    <w:rsid w:val="0007455D"/>
    <w:rsid w:val="0007570A"/>
    <w:rsid w:val="000761EB"/>
    <w:rsid w:val="000762E1"/>
    <w:rsid w:val="00076979"/>
    <w:rsid w:val="00080E72"/>
    <w:rsid w:val="0008251E"/>
    <w:rsid w:val="000838DC"/>
    <w:rsid w:val="000863BA"/>
    <w:rsid w:val="00087449"/>
    <w:rsid w:val="000902EC"/>
    <w:rsid w:val="00090C8C"/>
    <w:rsid w:val="000912A8"/>
    <w:rsid w:val="0009137F"/>
    <w:rsid w:val="000916F2"/>
    <w:rsid w:val="00091B01"/>
    <w:rsid w:val="00093CCA"/>
    <w:rsid w:val="00094EFB"/>
    <w:rsid w:val="00095C8D"/>
    <w:rsid w:val="000968C7"/>
    <w:rsid w:val="000A6755"/>
    <w:rsid w:val="000A6841"/>
    <w:rsid w:val="000A71F8"/>
    <w:rsid w:val="000B1D1F"/>
    <w:rsid w:val="000B2071"/>
    <w:rsid w:val="000B3E57"/>
    <w:rsid w:val="000B3E61"/>
    <w:rsid w:val="000B4B7D"/>
    <w:rsid w:val="000B51AB"/>
    <w:rsid w:val="000B5277"/>
    <w:rsid w:val="000B6089"/>
    <w:rsid w:val="000B64F2"/>
    <w:rsid w:val="000B76A5"/>
    <w:rsid w:val="000B7AE3"/>
    <w:rsid w:val="000B7D78"/>
    <w:rsid w:val="000C1B23"/>
    <w:rsid w:val="000C38E2"/>
    <w:rsid w:val="000C5D00"/>
    <w:rsid w:val="000C6CA0"/>
    <w:rsid w:val="000C74A3"/>
    <w:rsid w:val="000C772A"/>
    <w:rsid w:val="000C77FA"/>
    <w:rsid w:val="000D211E"/>
    <w:rsid w:val="000D262A"/>
    <w:rsid w:val="000D2B63"/>
    <w:rsid w:val="000D428F"/>
    <w:rsid w:val="000D7993"/>
    <w:rsid w:val="000E4984"/>
    <w:rsid w:val="000E4D2F"/>
    <w:rsid w:val="000E5256"/>
    <w:rsid w:val="000E7F3E"/>
    <w:rsid w:val="000F0862"/>
    <w:rsid w:val="000F5AB6"/>
    <w:rsid w:val="000F5B6B"/>
    <w:rsid w:val="00103171"/>
    <w:rsid w:val="0010367A"/>
    <w:rsid w:val="001037E4"/>
    <w:rsid w:val="001048B5"/>
    <w:rsid w:val="001060E6"/>
    <w:rsid w:val="001061DC"/>
    <w:rsid w:val="0010774D"/>
    <w:rsid w:val="00110371"/>
    <w:rsid w:val="00111C80"/>
    <w:rsid w:val="00112300"/>
    <w:rsid w:val="00113261"/>
    <w:rsid w:val="001135B7"/>
    <w:rsid w:val="00113FFA"/>
    <w:rsid w:val="00114A9F"/>
    <w:rsid w:val="001164CD"/>
    <w:rsid w:val="00116D93"/>
    <w:rsid w:val="001203E7"/>
    <w:rsid w:val="001237F1"/>
    <w:rsid w:val="00123D52"/>
    <w:rsid w:val="00124723"/>
    <w:rsid w:val="001253A1"/>
    <w:rsid w:val="00126B20"/>
    <w:rsid w:val="00127096"/>
    <w:rsid w:val="001278F6"/>
    <w:rsid w:val="001307F0"/>
    <w:rsid w:val="00132A0E"/>
    <w:rsid w:val="00133CEE"/>
    <w:rsid w:val="00135EE3"/>
    <w:rsid w:val="0013617C"/>
    <w:rsid w:val="00136674"/>
    <w:rsid w:val="00137EBF"/>
    <w:rsid w:val="00140748"/>
    <w:rsid w:val="0014107B"/>
    <w:rsid w:val="001412A6"/>
    <w:rsid w:val="00143222"/>
    <w:rsid w:val="001447A8"/>
    <w:rsid w:val="0014515E"/>
    <w:rsid w:val="00147790"/>
    <w:rsid w:val="00150DD5"/>
    <w:rsid w:val="001518FB"/>
    <w:rsid w:val="0015199A"/>
    <w:rsid w:val="0015206A"/>
    <w:rsid w:val="00152251"/>
    <w:rsid w:val="00155C79"/>
    <w:rsid w:val="00155D57"/>
    <w:rsid w:val="00156F68"/>
    <w:rsid w:val="00157FC0"/>
    <w:rsid w:val="0016000F"/>
    <w:rsid w:val="001600C0"/>
    <w:rsid w:val="00160234"/>
    <w:rsid w:val="00161DEB"/>
    <w:rsid w:val="0016211A"/>
    <w:rsid w:val="00163029"/>
    <w:rsid w:val="0016400F"/>
    <w:rsid w:val="001705AA"/>
    <w:rsid w:val="001713C2"/>
    <w:rsid w:val="00172067"/>
    <w:rsid w:val="001734A1"/>
    <w:rsid w:val="0017376F"/>
    <w:rsid w:val="00174358"/>
    <w:rsid w:val="00174657"/>
    <w:rsid w:val="00174E50"/>
    <w:rsid w:val="00174F43"/>
    <w:rsid w:val="001751D7"/>
    <w:rsid w:val="00175968"/>
    <w:rsid w:val="001769A5"/>
    <w:rsid w:val="001773A9"/>
    <w:rsid w:val="0018097C"/>
    <w:rsid w:val="00180C62"/>
    <w:rsid w:val="0018139C"/>
    <w:rsid w:val="00182E3E"/>
    <w:rsid w:val="0018392C"/>
    <w:rsid w:val="00183E3B"/>
    <w:rsid w:val="00186B69"/>
    <w:rsid w:val="00186B93"/>
    <w:rsid w:val="00186C9D"/>
    <w:rsid w:val="001875DA"/>
    <w:rsid w:val="0019093F"/>
    <w:rsid w:val="00191520"/>
    <w:rsid w:val="001921CC"/>
    <w:rsid w:val="00194DE4"/>
    <w:rsid w:val="00196059"/>
    <w:rsid w:val="00196BDD"/>
    <w:rsid w:val="00196C16"/>
    <w:rsid w:val="001A0F54"/>
    <w:rsid w:val="001A109D"/>
    <w:rsid w:val="001A1195"/>
    <w:rsid w:val="001A1C17"/>
    <w:rsid w:val="001A349C"/>
    <w:rsid w:val="001A4F8B"/>
    <w:rsid w:val="001A5973"/>
    <w:rsid w:val="001A5C0F"/>
    <w:rsid w:val="001A64F9"/>
    <w:rsid w:val="001A6D1D"/>
    <w:rsid w:val="001B3E73"/>
    <w:rsid w:val="001B4A53"/>
    <w:rsid w:val="001B4CA3"/>
    <w:rsid w:val="001B74AC"/>
    <w:rsid w:val="001C0171"/>
    <w:rsid w:val="001C01A6"/>
    <w:rsid w:val="001C1CA2"/>
    <w:rsid w:val="001C2F31"/>
    <w:rsid w:val="001C3B4B"/>
    <w:rsid w:val="001C468A"/>
    <w:rsid w:val="001C68A0"/>
    <w:rsid w:val="001C706C"/>
    <w:rsid w:val="001C763C"/>
    <w:rsid w:val="001D125B"/>
    <w:rsid w:val="001D1344"/>
    <w:rsid w:val="001D409D"/>
    <w:rsid w:val="001D590A"/>
    <w:rsid w:val="001D6213"/>
    <w:rsid w:val="001D72D6"/>
    <w:rsid w:val="001E2B05"/>
    <w:rsid w:val="001E4B8B"/>
    <w:rsid w:val="001E7612"/>
    <w:rsid w:val="001E7D79"/>
    <w:rsid w:val="001F0523"/>
    <w:rsid w:val="001F0E6F"/>
    <w:rsid w:val="001F2BA0"/>
    <w:rsid w:val="001F3E4A"/>
    <w:rsid w:val="001F4DFC"/>
    <w:rsid w:val="001F5E09"/>
    <w:rsid w:val="001F62E9"/>
    <w:rsid w:val="001F66BD"/>
    <w:rsid w:val="001F719E"/>
    <w:rsid w:val="0020007F"/>
    <w:rsid w:val="00200A00"/>
    <w:rsid w:val="002029B1"/>
    <w:rsid w:val="00203387"/>
    <w:rsid w:val="00204BD4"/>
    <w:rsid w:val="002115E0"/>
    <w:rsid w:val="0021298A"/>
    <w:rsid w:val="002139B7"/>
    <w:rsid w:val="0021502A"/>
    <w:rsid w:val="00215685"/>
    <w:rsid w:val="00215CC9"/>
    <w:rsid w:val="00217CDB"/>
    <w:rsid w:val="0022171B"/>
    <w:rsid w:val="002238B2"/>
    <w:rsid w:val="00224E8A"/>
    <w:rsid w:val="002265FE"/>
    <w:rsid w:val="00226F5B"/>
    <w:rsid w:val="0023067E"/>
    <w:rsid w:val="00231140"/>
    <w:rsid w:val="00231AE7"/>
    <w:rsid w:val="002328D8"/>
    <w:rsid w:val="002336A7"/>
    <w:rsid w:val="00242ABC"/>
    <w:rsid w:val="002446DB"/>
    <w:rsid w:val="00244865"/>
    <w:rsid w:val="00244A6C"/>
    <w:rsid w:val="002456BD"/>
    <w:rsid w:val="00246B15"/>
    <w:rsid w:val="00250426"/>
    <w:rsid w:val="00255BE6"/>
    <w:rsid w:val="00256D18"/>
    <w:rsid w:val="00257920"/>
    <w:rsid w:val="00260585"/>
    <w:rsid w:val="00261CBB"/>
    <w:rsid w:val="00262425"/>
    <w:rsid w:val="00263217"/>
    <w:rsid w:val="00263C14"/>
    <w:rsid w:val="00264392"/>
    <w:rsid w:val="0026544C"/>
    <w:rsid w:val="00265C33"/>
    <w:rsid w:val="0026680C"/>
    <w:rsid w:val="002706C0"/>
    <w:rsid w:val="00270C72"/>
    <w:rsid w:val="00271217"/>
    <w:rsid w:val="00271B68"/>
    <w:rsid w:val="002733AE"/>
    <w:rsid w:val="00273C64"/>
    <w:rsid w:val="00274A19"/>
    <w:rsid w:val="00275471"/>
    <w:rsid w:val="00275552"/>
    <w:rsid w:val="00275D6F"/>
    <w:rsid w:val="00275FEB"/>
    <w:rsid w:val="00276931"/>
    <w:rsid w:val="00277500"/>
    <w:rsid w:val="00280188"/>
    <w:rsid w:val="002814FF"/>
    <w:rsid w:val="002827A0"/>
    <w:rsid w:val="00283711"/>
    <w:rsid w:val="00283B05"/>
    <w:rsid w:val="002847F3"/>
    <w:rsid w:val="00284BA1"/>
    <w:rsid w:val="002853E0"/>
    <w:rsid w:val="0028551C"/>
    <w:rsid w:val="002867B4"/>
    <w:rsid w:val="002868E8"/>
    <w:rsid w:val="0028776A"/>
    <w:rsid w:val="002911C8"/>
    <w:rsid w:val="00291E25"/>
    <w:rsid w:val="00293A81"/>
    <w:rsid w:val="00293A9C"/>
    <w:rsid w:val="00295426"/>
    <w:rsid w:val="00295E50"/>
    <w:rsid w:val="002964FA"/>
    <w:rsid w:val="00296AC3"/>
    <w:rsid w:val="0029701C"/>
    <w:rsid w:val="00297E25"/>
    <w:rsid w:val="002A004E"/>
    <w:rsid w:val="002A0FB3"/>
    <w:rsid w:val="002A2F92"/>
    <w:rsid w:val="002A3B03"/>
    <w:rsid w:val="002A4662"/>
    <w:rsid w:val="002A48CE"/>
    <w:rsid w:val="002A4AAD"/>
    <w:rsid w:val="002A4BA0"/>
    <w:rsid w:val="002A520E"/>
    <w:rsid w:val="002A535C"/>
    <w:rsid w:val="002A6A7C"/>
    <w:rsid w:val="002B0E7D"/>
    <w:rsid w:val="002B10F3"/>
    <w:rsid w:val="002B2FD5"/>
    <w:rsid w:val="002B4558"/>
    <w:rsid w:val="002B5651"/>
    <w:rsid w:val="002B7187"/>
    <w:rsid w:val="002C19F6"/>
    <w:rsid w:val="002C1BC9"/>
    <w:rsid w:val="002C2C36"/>
    <w:rsid w:val="002C336E"/>
    <w:rsid w:val="002C5656"/>
    <w:rsid w:val="002C5F2F"/>
    <w:rsid w:val="002C6DF5"/>
    <w:rsid w:val="002C7645"/>
    <w:rsid w:val="002C7C13"/>
    <w:rsid w:val="002D1FD2"/>
    <w:rsid w:val="002D26CE"/>
    <w:rsid w:val="002D2DE4"/>
    <w:rsid w:val="002D55DC"/>
    <w:rsid w:val="002D5BE8"/>
    <w:rsid w:val="002D72BD"/>
    <w:rsid w:val="002D7383"/>
    <w:rsid w:val="002E101A"/>
    <w:rsid w:val="002E2299"/>
    <w:rsid w:val="002E36CA"/>
    <w:rsid w:val="002E4A49"/>
    <w:rsid w:val="002E51BB"/>
    <w:rsid w:val="002E5352"/>
    <w:rsid w:val="002E56FC"/>
    <w:rsid w:val="002E5A38"/>
    <w:rsid w:val="002F112D"/>
    <w:rsid w:val="002F38F1"/>
    <w:rsid w:val="002F522D"/>
    <w:rsid w:val="002F56F8"/>
    <w:rsid w:val="002F6425"/>
    <w:rsid w:val="002F7B4C"/>
    <w:rsid w:val="00300BA5"/>
    <w:rsid w:val="00302368"/>
    <w:rsid w:val="0030352E"/>
    <w:rsid w:val="00303F60"/>
    <w:rsid w:val="00304B9C"/>
    <w:rsid w:val="00306088"/>
    <w:rsid w:val="003071FC"/>
    <w:rsid w:val="00307DBF"/>
    <w:rsid w:val="003120DE"/>
    <w:rsid w:val="00312B0E"/>
    <w:rsid w:val="00315C98"/>
    <w:rsid w:val="00315D19"/>
    <w:rsid w:val="003176A1"/>
    <w:rsid w:val="00321515"/>
    <w:rsid w:val="003215DA"/>
    <w:rsid w:val="00322419"/>
    <w:rsid w:val="00324DDC"/>
    <w:rsid w:val="00325866"/>
    <w:rsid w:val="003264C2"/>
    <w:rsid w:val="003268EA"/>
    <w:rsid w:val="00326CC7"/>
    <w:rsid w:val="0032724E"/>
    <w:rsid w:val="00327E48"/>
    <w:rsid w:val="00330264"/>
    <w:rsid w:val="003319F6"/>
    <w:rsid w:val="0033341F"/>
    <w:rsid w:val="00334020"/>
    <w:rsid w:val="00334476"/>
    <w:rsid w:val="00335D93"/>
    <w:rsid w:val="0033715B"/>
    <w:rsid w:val="003372E5"/>
    <w:rsid w:val="00341C6F"/>
    <w:rsid w:val="00342AEC"/>
    <w:rsid w:val="0034310A"/>
    <w:rsid w:val="00343654"/>
    <w:rsid w:val="003454FF"/>
    <w:rsid w:val="00346959"/>
    <w:rsid w:val="003515BA"/>
    <w:rsid w:val="00353760"/>
    <w:rsid w:val="00353CA9"/>
    <w:rsid w:val="00354E1F"/>
    <w:rsid w:val="003558AE"/>
    <w:rsid w:val="00355A8B"/>
    <w:rsid w:val="00356E03"/>
    <w:rsid w:val="0035706A"/>
    <w:rsid w:val="00361422"/>
    <w:rsid w:val="00361DEC"/>
    <w:rsid w:val="00362A3F"/>
    <w:rsid w:val="00362B4B"/>
    <w:rsid w:val="00362C50"/>
    <w:rsid w:val="003639F8"/>
    <w:rsid w:val="00363E4E"/>
    <w:rsid w:val="0036601D"/>
    <w:rsid w:val="00366A41"/>
    <w:rsid w:val="00366B25"/>
    <w:rsid w:val="00370E0C"/>
    <w:rsid w:val="00371695"/>
    <w:rsid w:val="0037326E"/>
    <w:rsid w:val="0037334E"/>
    <w:rsid w:val="00373979"/>
    <w:rsid w:val="0037414B"/>
    <w:rsid w:val="0037444C"/>
    <w:rsid w:val="003744FB"/>
    <w:rsid w:val="0037484D"/>
    <w:rsid w:val="003749F7"/>
    <w:rsid w:val="00374C9D"/>
    <w:rsid w:val="003756E9"/>
    <w:rsid w:val="003756F6"/>
    <w:rsid w:val="0037791C"/>
    <w:rsid w:val="00380955"/>
    <w:rsid w:val="00383168"/>
    <w:rsid w:val="003837E7"/>
    <w:rsid w:val="003837E9"/>
    <w:rsid w:val="003866DC"/>
    <w:rsid w:val="00386870"/>
    <w:rsid w:val="00386E8F"/>
    <w:rsid w:val="00387A4A"/>
    <w:rsid w:val="00390CB6"/>
    <w:rsid w:val="00394114"/>
    <w:rsid w:val="00396215"/>
    <w:rsid w:val="003A062B"/>
    <w:rsid w:val="003A07C2"/>
    <w:rsid w:val="003A11D7"/>
    <w:rsid w:val="003A16F9"/>
    <w:rsid w:val="003A19B9"/>
    <w:rsid w:val="003A1B9E"/>
    <w:rsid w:val="003A24D5"/>
    <w:rsid w:val="003A2611"/>
    <w:rsid w:val="003A315C"/>
    <w:rsid w:val="003A3271"/>
    <w:rsid w:val="003A33DE"/>
    <w:rsid w:val="003A38DD"/>
    <w:rsid w:val="003A3F6A"/>
    <w:rsid w:val="003A47D8"/>
    <w:rsid w:val="003A6251"/>
    <w:rsid w:val="003A6D8F"/>
    <w:rsid w:val="003B043A"/>
    <w:rsid w:val="003B07B0"/>
    <w:rsid w:val="003B0A0E"/>
    <w:rsid w:val="003B1890"/>
    <w:rsid w:val="003B69ED"/>
    <w:rsid w:val="003B6AFD"/>
    <w:rsid w:val="003B7AB3"/>
    <w:rsid w:val="003C0BBB"/>
    <w:rsid w:val="003C2DC3"/>
    <w:rsid w:val="003C59EE"/>
    <w:rsid w:val="003C696D"/>
    <w:rsid w:val="003C6D2E"/>
    <w:rsid w:val="003C7DDC"/>
    <w:rsid w:val="003D0DDF"/>
    <w:rsid w:val="003D14F6"/>
    <w:rsid w:val="003D15B8"/>
    <w:rsid w:val="003D1776"/>
    <w:rsid w:val="003D1F16"/>
    <w:rsid w:val="003D2151"/>
    <w:rsid w:val="003D4930"/>
    <w:rsid w:val="003D5F9B"/>
    <w:rsid w:val="003D6B48"/>
    <w:rsid w:val="003E33AB"/>
    <w:rsid w:val="003E3414"/>
    <w:rsid w:val="003E5928"/>
    <w:rsid w:val="003E5B08"/>
    <w:rsid w:val="003E7495"/>
    <w:rsid w:val="003E7C64"/>
    <w:rsid w:val="003E7DF5"/>
    <w:rsid w:val="003F1324"/>
    <w:rsid w:val="003F2FF2"/>
    <w:rsid w:val="003F36AF"/>
    <w:rsid w:val="003F710C"/>
    <w:rsid w:val="004015B5"/>
    <w:rsid w:val="00403065"/>
    <w:rsid w:val="00403B15"/>
    <w:rsid w:val="00410ECF"/>
    <w:rsid w:val="00411071"/>
    <w:rsid w:val="00412498"/>
    <w:rsid w:val="0041292C"/>
    <w:rsid w:val="00414170"/>
    <w:rsid w:val="00415CAF"/>
    <w:rsid w:val="00416507"/>
    <w:rsid w:val="004205D1"/>
    <w:rsid w:val="00422AD7"/>
    <w:rsid w:val="00423DDB"/>
    <w:rsid w:val="0042604C"/>
    <w:rsid w:val="00426139"/>
    <w:rsid w:val="0042618B"/>
    <w:rsid w:val="004271A7"/>
    <w:rsid w:val="00427CE2"/>
    <w:rsid w:val="00427D52"/>
    <w:rsid w:val="00427F6A"/>
    <w:rsid w:val="00430596"/>
    <w:rsid w:val="00430A50"/>
    <w:rsid w:val="00432EC4"/>
    <w:rsid w:val="004337DC"/>
    <w:rsid w:val="0043643D"/>
    <w:rsid w:val="00436627"/>
    <w:rsid w:val="00440315"/>
    <w:rsid w:val="00441B7E"/>
    <w:rsid w:val="00443713"/>
    <w:rsid w:val="00444121"/>
    <w:rsid w:val="00445C4E"/>
    <w:rsid w:val="00446314"/>
    <w:rsid w:val="004465AD"/>
    <w:rsid w:val="00447473"/>
    <w:rsid w:val="004477D3"/>
    <w:rsid w:val="00447C75"/>
    <w:rsid w:val="00450D19"/>
    <w:rsid w:val="00451361"/>
    <w:rsid w:val="00451A0B"/>
    <w:rsid w:val="00452F8D"/>
    <w:rsid w:val="00453CB4"/>
    <w:rsid w:val="00453F56"/>
    <w:rsid w:val="00454828"/>
    <w:rsid w:val="00457687"/>
    <w:rsid w:val="0045788A"/>
    <w:rsid w:val="0046310C"/>
    <w:rsid w:val="004643B2"/>
    <w:rsid w:val="00464458"/>
    <w:rsid w:val="00464D16"/>
    <w:rsid w:val="00464FD0"/>
    <w:rsid w:val="004658BC"/>
    <w:rsid w:val="00465B0D"/>
    <w:rsid w:val="00467F40"/>
    <w:rsid w:val="00470F94"/>
    <w:rsid w:val="00471EB6"/>
    <w:rsid w:val="00472874"/>
    <w:rsid w:val="004739B7"/>
    <w:rsid w:val="00473E4A"/>
    <w:rsid w:val="00474886"/>
    <w:rsid w:val="00475875"/>
    <w:rsid w:val="00475EBB"/>
    <w:rsid w:val="004777F8"/>
    <w:rsid w:val="00480916"/>
    <w:rsid w:val="004813B6"/>
    <w:rsid w:val="0048298C"/>
    <w:rsid w:val="00482F7D"/>
    <w:rsid w:val="00484182"/>
    <w:rsid w:val="00484732"/>
    <w:rsid w:val="004848AA"/>
    <w:rsid w:val="004856D5"/>
    <w:rsid w:val="00486A1D"/>
    <w:rsid w:val="00486B64"/>
    <w:rsid w:val="004873A3"/>
    <w:rsid w:val="00487A1D"/>
    <w:rsid w:val="00487FD5"/>
    <w:rsid w:val="00490D2F"/>
    <w:rsid w:val="0049211B"/>
    <w:rsid w:val="00493673"/>
    <w:rsid w:val="00493955"/>
    <w:rsid w:val="00494F83"/>
    <w:rsid w:val="004950B9"/>
    <w:rsid w:val="00495C20"/>
    <w:rsid w:val="00496366"/>
    <w:rsid w:val="00497498"/>
    <w:rsid w:val="00497B6F"/>
    <w:rsid w:val="004A0EFF"/>
    <w:rsid w:val="004A19D0"/>
    <w:rsid w:val="004A21A5"/>
    <w:rsid w:val="004A5101"/>
    <w:rsid w:val="004A634B"/>
    <w:rsid w:val="004A63BB"/>
    <w:rsid w:val="004B03C2"/>
    <w:rsid w:val="004B0494"/>
    <w:rsid w:val="004B1FBD"/>
    <w:rsid w:val="004B2A0C"/>
    <w:rsid w:val="004B367B"/>
    <w:rsid w:val="004B399D"/>
    <w:rsid w:val="004B3F46"/>
    <w:rsid w:val="004B43E6"/>
    <w:rsid w:val="004B55FF"/>
    <w:rsid w:val="004B6096"/>
    <w:rsid w:val="004C1055"/>
    <w:rsid w:val="004C188C"/>
    <w:rsid w:val="004C359C"/>
    <w:rsid w:val="004C4E51"/>
    <w:rsid w:val="004C57CD"/>
    <w:rsid w:val="004C63C9"/>
    <w:rsid w:val="004C6E64"/>
    <w:rsid w:val="004C70A9"/>
    <w:rsid w:val="004C7AA0"/>
    <w:rsid w:val="004D1659"/>
    <w:rsid w:val="004D34A2"/>
    <w:rsid w:val="004D54DB"/>
    <w:rsid w:val="004D789B"/>
    <w:rsid w:val="004D7DF0"/>
    <w:rsid w:val="004E15B3"/>
    <w:rsid w:val="004E3F94"/>
    <w:rsid w:val="004E41E7"/>
    <w:rsid w:val="004E45AC"/>
    <w:rsid w:val="004E46FF"/>
    <w:rsid w:val="004E478F"/>
    <w:rsid w:val="004E50F1"/>
    <w:rsid w:val="004E64E7"/>
    <w:rsid w:val="004E7089"/>
    <w:rsid w:val="004E79DF"/>
    <w:rsid w:val="004F173A"/>
    <w:rsid w:val="004F213B"/>
    <w:rsid w:val="004F39A6"/>
    <w:rsid w:val="004F3A20"/>
    <w:rsid w:val="004F4907"/>
    <w:rsid w:val="004F5422"/>
    <w:rsid w:val="004F5F93"/>
    <w:rsid w:val="004F6423"/>
    <w:rsid w:val="004F64F2"/>
    <w:rsid w:val="004F683F"/>
    <w:rsid w:val="004F7006"/>
    <w:rsid w:val="004F7293"/>
    <w:rsid w:val="0050000E"/>
    <w:rsid w:val="0050118D"/>
    <w:rsid w:val="00501E35"/>
    <w:rsid w:val="00504C90"/>
    <w:rsid w:val="0050503B"/>
    <w:rsid w:val="005058C2"/>
    <w:rsid w:val="00507582"/>
    <w:rsid w:val="005106E5"/>
    <w:rsid w:val="00510A12"/>
    <w:rsid w:val="00512505"/>
    <w:rsid w:val="005138DA"/>
    <w:rsid w:val="005144CC"/>
    <w:rsid w:val="005149F3"/>
    <w:rsid w:val="00514C42"/>
    <w:rsid w:val="00516C1A"/>
    <w:rsid w:val="00516D07"/>
    <w:rsid w:val="00516E51"/>
    <w:rsid w:val="00517E3F"/>
    <w:rsid w:val="005229C5"/>
    <w:rsid w:val="00522BEA"/>
    <w:rsid w:val="00523712"/>
    <w:rsid w:val="00523CC2"/>
    <w:rsid w:val="00523CDA"/>
    <w:rsid w:val="005243E8"/>
    <w:rsid w:val="005256B6"/>
    <w:rsid w:val="0052753D"/>
    <w:rsid w:val="00531C0C"/>
    <w:rsid w:val="005320B9"/>
    <w:rsid w:val="005335BE"/>
    <w:rsid w:val="00533BF0"/>
    <w:rsid w:val="005341EF"/>
    <w:rsid w:val="005348DA"/>
    <w:rsid w:val="005366E6"/>
    <w:rsid w:val="00540AFB"/>
    <w:rsid w:val="00541FFF"/>
    <w:rsid w:val="0054263D"/>
    <w:rsid w:val="005444E5"/>
    <w:rsid w:val="00545273"/>
    <w:rsid w:val="005525E6"/>
    <w:rsid w:val="00553DD6"/>
    <w:rsid w:val="005544E5"/>
    <w:rsid w:val="00557C4C"/>
    <w:rsid w:val="00560BAE"/>
    <w:rsid w:val="005616A3"/>
    <w:rsid w:val="00561888"/>
    <w:rsid w:val="00561982"/>
    <w:rsid w:val="00562A54"/>
    <w:rsid w:val="00563443"/>
    <w:rsid w:val="00564EEC"/>
    <w:rsid w:val="00572363"/>
    <w:rsid w:val="00573AB0"/>
    <w:rsid w:val="00573F8B"/>
    <w:rsid w:val="005745D7"/>
    <w:rsid w:val="00574AC1"/>
    <w:rsid w:val="0057595E"/>
    <w:rsid w:val="00576BA4"/>
    <w:rsid w:val="00577175"/>
    <w:rsid w:val="00582405"/>
    <w:rsid w:val="00582559"/>
    <w:rsid w:val="00582C32"/>
    <w:rsid w:val="00583925"/>
    <w:rsid w:val="00583F88"/>
    <w:rsid w:val="0058478D"/>
    <w:rsid w:val="00584841"/>
    <w:rsid w:val="005851FA"/>
    <w:rsid w:val="0058565A"/>
    <w:rsid w:val="00586B01"/>
    <w:rsid w:val="00586D83"/>
    <w:rsid w:val="00586FAF"/>
    <w:rsid w:val="00587ADD"/>
    <w:rsid w:val="005909AD"/>
    <w:rsid w:val="00591EAC"/>
    <w:rsid w:val="00592EFF"/>
    <w:rsid w:val="005935CC"/>
    <w:rsid w:val="00594B82"/>
    <w:rsid w:val="00594FC5"/>
    <w:rsid w:val="005960F0"/>
    <w:rsid w:val="0059646D"/>
    <w:rsid w:val="005965EE"/>
    <w:rsid w:val="00597343"/>
    <w:rsid w:val="0059756F"/>
    <w:rsid w:val="00597869"/>
    <w:rsid w:val="005A047D"/>
    <w:rsid w:val="005A10EF"/>
    <w:rsid w:val="005A3CE5"/>
    <w:rsid w:val="005A60FB"/>
    <w:rsid w:val="005B0D37"/>
    <w:rsid w:val="005B0EAA"/>
    <w:rsid w:val="005B0EEE"/>
    <w:rsid w:val="005B2A70"/>
    <w:rsid w:val="005B2DA6"/>
    <w:rsid w:val="005B39CC"/>
    <w:rsid w:val="005B3F10"/>
    <w:rsid w:val="005B3F35"/>
    <w:rsid w:val="005B41F0"/>
    <w:rsid w:val="005B570D"/>
    <w:rsid w:val="005B67DC"/>
    <w:rsid w:val="005B70C1"/>
    <w:rsid w:val="005B7D64"/>
    <w:rsid w:val="005C1D4F"/>
    <w:rsid w:val="005C3F91"/>
    <w:rsid w:val="005C4AF8"/>
    <w:rsid w:val="005C6B32"/>
    <w:rsid w:val="005C7100"/>
    <w:rsid w:val="005D06FB"/>
    <w:rsid w:val="005D0718"/>
    <w:rsid w:val="005D3B8D"/>
    <w:rsid w:val="005D3F28"/>
    <w:rsid w:val="005D4651"/>
    <w:rsid w:val="005D743C"/>
    <w:rsid w:val="005E08A0"/>
    <w:rsid w:val="005E2948"/>
    <w:rsid w:val="005E2D98"/>
    <w:rsid w:val="005E3604"/>
    <w:rsid w:val="005E7121"/>
    <w:rsid w:val="005E79FC"/>
    <w:rsid w:val="005F0772"/>
    <w:rsid w:val="005F136E"/>
    <w:rsid w:val="005F1644"/>
    <w:rsid w:val="005F22B9"/>
    <w:rsid w:val="005F345A"/>
    <w:rsid w:val="005F41E7"/>
    <w:rsid w:val="005F4C1A"/>
    <w:rsid w:val="005F57F8"/>
    <w:rsid w:val="005F60EF"/>
    <w:rsid w:val="005F6674"/>
    <w:rsid w:val="005F796D"/>
    <w:rsid w:val="006007A7"/>
    <w:rsid w:val="00601D42"/>
    <w:rsid w:val="006027B0"/>
    <w:rsid w:val="00607210"/>
    <w:rsid w:val="00607C26"/>
    <w:rsid w:val="00610F55"/>
    <w:rsid w:val="00613327"/>
    <w:rsid w:val="00613BBF"/>
    <w:rsid w:val="006147BF"/>
    <w:rsid w:val="006168A5"/>
    <w:rsid w:val="006176DE"/>
    <w:rsid w:val="006179A1"/>
    <w:rsid w:val="0062090D"/>
    <w:rsid w:val="00620EB4"/>
    <w:rsid w:val="006211D4"/>
    <w:rsid w:val="006219B6"/>
    <w:rsid w:val="00625922"/>
    <w:rsid w:val="00625E72"/>
    <w:rsid w:val="006264AF"/>
    <w:rsid w:val="00626963"/>
    <w:rsid w:val="00630536"/>
    <w:rsid w:val="0063092F"/>
    <w:rsid w:val="006312F3"/>
    <w:rsid w:val="00631D5C"/>
    <w:rsid w:val="00633052"/>
    <w:rsid w:val="006341DF"/>
    <w:rsid w:val="00634818"/>
    <w:rsid w:val="00634FC1"/>
    <w:rsid w:val="006363AA"/>
    <w:rsid w:val="0063701D"/>
    <w:rsid w:val="006400DE"/>
    <w:rsid w:val="00640466"/>
    <w:rsid w:val="006406B9"/>
    <w:rsid w:val="00641537"/>
    <w:rsid w:val="00643253"/>
    <w:rsid w:val="00643F89"/>
    <w:rsid w:val="006444EE"/>
    <w:rsid w:val="0064537E"/>
    <w:rsid w:val="00645F40"/>
    <w:rsid w:val="00647271"/>
    <w:rsid w:val="00647304"/>
    <w:rsid w:val="006474C6"/>
    <w:rsid w:val="0064763C"/>
    <w:rsid w:val="00647E35"/>
    <w:rsid w:val="006546CA"/>
    <w:rsid w:val="00654FE0"/>
    <w:rsid w:val="00655BC6"/>
    <w:rsid w:val="00655C34"/>
    <w:rsid w:val="00656B2D"/>
    <w:rsid w:val="006575C5"/>
    <w:rsid w:val="00660D01"/>
    <w:rsid w:val="00661538"/>
    <w:rsid w:val="006635AE"/>
    <w:rsid w:val="00664C61"/>
    <w:rsid w:val="00664EFB"/>
    <w:rsid w:val="0066520B"/>
    <w:rsid w:val="006669D8"/>
    <w:rsid w:val="0066735B"/>
    <w:rsid w:val="0066796E"/>
    <w:rsid w:val="006718B3"/>
    <w:rsid w:val="00673262"/>
    <w:rsid w:val="0067338A"/>
    <w:rsid w:val="00673C67"/>
    <w:rsid w:val="006740B9"/>
    <w:rsid w:val="0067495C"/>
    <w:rsid w:val="00675099"/>
    <w:rsid w:val="00675721"/>
    <w:rsid w:val="00675E01"/>
    <w:rsid w:val="00676BB0"/>
    <w:rsid w:val="00677872"/>
    <w:rsid w:val="006801B2"/>
    <w:rsid w:val="00680245"/>
    <w:rsid w:val="0068034E"/>
    <w:rsid w:val="00680836"/>
    <w:rsid w:val="00680DA1"/>
    <w:rsid w:val="006812B7"/>
    <w:rsid w:val="00681904"/>
    <w:rsid w:val="00681BE5"/>
    <w:rsid w:val="006823AE"/>
    <w:rsid w:val="00682DCB"/>
    <w:rsid w:val="00684062"/>
    <w:rsid w:val="0068437E"/>
    <w:rsid w:val="00684B19"/>
    <w:rsid w:val="00685AA8"/>
    <w:rsid w:val="00687284"/>
    <w:rsid w:val="00691794"/>
    <w:rsid w:val="00694AE5"/>
    <w:rsid w:val="00694E2C"/>
    <w:rsid w:val="00695B56"/>
    <w:rsid w:val="00695F66"/>
    <w:rsid w:val="006A4671"/>
    <w:rsid w:val="006A629B"/>
    <w:rsid w:val="006A6F60"/>
    <w:rsid w:val="006A7E6D"/>
    <w:rsid w:val="006B3D33"/>
    <w:rsid w:val="006B4F07"/>
    <w:rsid w:val="006B6536"/>
    <w:rsid w:val="006B6E8C"/>
    <w:rsid w:val="006B7108"/>
    <w:rsid w:val="006B7601"/>
    <w:rsid w:val="006B78BF"/>
    <w:rsid w:val="006C16C6"/>
    <w:rsid w:val="006C2D6D"/>
    <w:rsid w:val="006C5865"/>
    <w:rsid w:val="006C6E09"/>
    <w:rsid w:val="006D040C"/>
    <w:rsid w:val="006D0E34"/>
    <w:rsid w:val="006D1376"/>
    <w:rsid w:val="006D20E4"/>
    <w:rsid w:val="006E07A9"/>
    <w:rsid w:val="006E1BB7"/>
    <w:rsid w:val="006E25D9"/>
    <w:rsid w:val="006E29E0"/>
    <w:rsid w:val="006E2C81"/>
    <w:rsid w:val="006E3360"/>
    <w:rsid w:val="006E4A86"/>
    <w:rsid w:val="006E78B2"/>
    <w:rsid w:val="006F0E3E"/>
    <w:rsid w:val="006F121F"/>
    <w:rsid w:val="006F1361"/>
    <w:rsid w:val="006F2186"/>
    <w:rsid w:val="006F27B6"/>
    <w:rsid w:val="006F644E"/>
    <w:rsid w:val="006F666E"/>
    <w:rsid w:val="006F71A0"/>
    <w:rsid w:val="006F7867"/>
    <w:rsid w:val="006F7918"/>
    <w:rsid w:val="006F7E03"/>
    <w:rsid w:val="00700390"/>
    <w:rsid w:val="00700DDE"/>
    <w:rsid w:val="0070421C"/>
    <w:rsid w:val="007044B9"/>
    <w:rsid w:val="00704C3F"/>
    <w:rsid w:val="00704EDF"/>
    <w:rsid w:val="0070599B"/>
    <w:rsid w:val="00707AD3"/>
    <w:rsid w:val="00710C9F"/>
    <w:rsid w:val="00711352"/>
    <w:rsid w:val="0071219B"/>
    <w:rsid w:val="00712F98"/>
    <w:rsid w:val="00716CE2"/>
    <w:rsid w:val="00720570"/>
    <w:rsid w:val="007209F0"/>
    <w:rsid w:val="00720CCC"/>
    <w:rsid w:val="00721892"/>
    <w:rsid w:val="0072195D"/>
    <w:rsid w:val="00721A5B"/>
    <w:rsid w:val="00721D31"/>
    <w:rsid w:val="007221FE"/>
    <w:rsid w:val="0072238F"/>
    <w:rsid w:val="0072253C"/>
    <w:rsid w:val="00723F53"/>
    <w:rsid w:val="007241EE"/>
    <w:rsid w:val="00725FEE"/>
    <w:rsid w:val="00726E62"/>
    <w:rsid w:val="00727723"/>
    <w:rsid w:val="00731066"/>
    <w:rsid w:val="00731A4A"/>
    <w:rsid w:val="00733762"/>
    <w:rsid w:val="00735784"/>
    <w:rsid w:val="007359A9"/>
    <w:rsid w:val="00735C89"/>
    <w:rsid w:val="00740E50"/>
    <w:rsid w:val="00741CA0"/>
    <w:rsid w:val="00744A37"/>
    <w:rsid w:val="00745412"/>
    <w:rsid w:val="00746545"/>
    <w:rsid w:val="007477D7"/>
    <w:rsid w:val="0075163F"/>
    <w:rsid w:val="00751B87"/>
    <w:rsid w:val="00751C0F"/>
    <w:rsid w:val="0075231F"/>
    <w:rsid w:val="00752B95"/>
    <w:rsid w:val="00754466"/>
    <w:rsid w:val="007549CC"/>
    <w:rsid w:val="007568E3"/>
    <w:rsid w:val="0075773B"/>
    <w:rsid w:val="00757786"/>
    <w:rsid w:val="0076030A"/>
    <w:rsid w:val="007625E7"/>
    <w:rsid w:val="007630FC"/>
    <w:rsid w:val="00763577"/>
    <w:rsid w:val="00763FFE"/>
    <w:rsid w:val="007643D5"/>
    <w:rsid w:val="00764965"/>
    <w:rsid w:val="007657F5"/>
    <w:rsid w:val="0076652C"/>
    <w:rsid w:val="00767C80"/>
    <w:rsid w:val="00770A0E"/>
    <w:rsid w:val="0077170C"/>
    <w:rsid w:val="007718A0"/>
    <w:rsid w:val="00771AD0"/>
    <w:rsid w:val="00771F84"/>
    <w:rsid w:val="00772B24"/>
    <w:rsid w:val="007733BE"/>
    <w:rsid w:val="0077350A"/>
    <w:rsid w:val="00773E30"/>
    <w:rsid w:val="007743E7"/>
    <w:rsid w:val="007752B2"/>
    <w:rsid w:val="00775836"/>
    <w:rsid w:val="0077614B"/>
    <w:rsid w:val="00776D23"/>
    <w:rsid w:val="00777E65"/>
    <w:rsid w:val="00781336"/>
    <w:rsid w:val="00781556"/>
    <w:rsid w:val="00782584"/>
    <w:rsid w:val="00783572"/>
    <w:rsid w:val="00784C21"/>
    <w:rsid w:val="00785A13"/>
    <w:rsid w:val="00785A1D"/>
    <w:rsid w:val="00786108"/>
    <w:rsid w:val="0078655C"/>
    <w:rsid w:val="007879AA"/>
    <w:rsid w:val="00787B32"/>
    <w:rsid w:val="00790B1A"/>
    <w:rsid w:val="0079278C"/>
    <w:rsid w:val="007930B9"/>
    <w:rsid w:val="00793F66"/>
    <w:rsid w:val="00795037"/>
    <w:rsid w:val="00797613"/>
    <w:rsid w:val="00797B50"/>
    <w:rsid w:val="007A10A0"/>
    <w:rsid w:val="007A24A9"/>
    <w:rsid w:val="007A2AB3"/>
    <w:rsid w:val="007A38BF"/>
    <w:rsid w:val="007B04A0"/>
    <w:rsid w:val="007B1605"/>
    <w:rsid w:val="007B2B1C"/>
    <w:rsid w:val="007B3CB1"/>
    <w:rsid w:val="007B4A7B"/>
    <w:rsid w:val="007B4E0A"/>
    <w:rsid w:val="007B5169"/>
    <w:rsid w:val="007B729C"/>
    <w:rsid w:val="007B7670"/>
    <w:rsid w:val="007B79FD"/>
    <w:rsid w:val="007C0A19"/>
    <w:rsid w:val="007C0C4B"/>
    <w:rsid w:val="007C1FE1"/>
    <w:rsid w:val="007C56B4"/>
    <w:rsid w:val="007C5F20"/>
    <w:rsid w:val="007C6234"/>
    <w:rsid w:val="007C69D9"/>
    <w:rsid w:val="007D25F1"/>
    <w:rsid w:val="007D2678"/>
    <w:rsid w:val="007D2F93"/>
    <w:rsid w:val="007D3116"/>
    <w:rsid w:val="007D329F"/>
    <w:rsid w:val="007D3AA3"/>
    <w:rsid w:val="007D4CD4"/>
    <w:rsid w:val="007D527C"/>
    <w:rsid w:val="007D552D"/>
    <w:rsid w:val="007D55F4"/>
    <w:rsid w:val="007D7C70"/>
    <w:rsid w:val="007E151E"/>
    <w:rsid w:val="007E15A4"/>
    <w:rsid w:val="007E1C28"/>
    <w:rsid w:val="007E21E1"/>
    <w:rsid w:val="007E3D1B"/>
    <w:rsid w:val="007E3D7A"/>
    <w:rsid w:val="007E4BAD"/>
    <w:rsid w:val="007E7A4C"/>
    <w:rsid w:val="007F0113"/>
    <w:rsid w:val="007F0B61"/>
    <w:rsid w:val="007F0EE6"/>
    <w:rsid w:val="007F43B0"/>
    <w:rsid w:val="007F4571"/>
    <w:rsid w:val="007F52E7"/>
    <w:rsid w:val="007F702C"/>
    <w:rsid w:val="007F784A"/>
    <w:rsid w:val="007F7EE8"/>
    <w:rsid w:val="00800B24"/>
    <w:rsid w:val="00801238"/>
    <w:rsid w:val="008041DB"/>
    <w:rsid w:val="00806EB2"/>
    <w:rsid w:val="00807438"/>
    <w:rsid w:val="00807A9C"/>
    <w:rsid w:val="0081009F"/>
    <w:rsid w:val="00812CBD"/>
    <w:rsid w:val="00816B57"/>
    <w:rsid w:val="00816E8B"/>
    <w:rsid w:val="00817548"/>
    <w:rsid w:val="008219F4"/>
    <w:rsid w:val="008223B7"/>
    <w:rsid w:val="00822A09"/>
    <w:rsid w:val="00822BC5"/>
    <w:rsid w:val="00822BC9"/>
    <w:rsid w:val="0082358C"/>
    <w:rsid w:val="008240E7"/>
    <w:rsid w:val="00824A79"/>
    <w:rsid w:val="00826EF0"/>
    <w:rsid w:val="00830679"/>
    <w:rsid w:val="00832148"/>
    <w:rsid w:val="0083217A"/>
    <w:rsid w:val="008329B6"/>
    <w:rsid w:val="00832ABB"/>
    <w:rsid w:val="00833E4A"/>
    <w:rsid w:val="008340A0"/>
    <w:rsid w:val="00835B25"/>
    <w:rsid w:val="008365BF"/>
    <w:rsid w:val="00841809"/>
    <w:rsid w:val="00843779"/>
    <w:rsid w:val="00845AA5"/>
    <w:rsid w:val="00847685"/>
    <w:rsid w:val="008477DF"/>
    <w:rsid w:val="00850406"/>
    <w:rsid w:val="008508CF"/>
    <w:rsid w:val="00853273"/>
    <w:rsid w:val="0085361F"/>
    <w:rsid w:val="00855465"/>
    <w:rsid w:val="00855C9A"/>
    <w:rsid w:val="008628A7"/>
    <w:rsid w:val="00863079"/>
    <w:rsid w:val="0086393C"/>
    <w:rsid w:val="00864D61"/>
    <w:rsid w:val="008656D6"/>
    <w:rsid w:val="00865A1B"/>
    <w:rsid w:val="00865CEA"/>
    <w:rsid w:val="00866315"/>
    <w:rsid w:val="00866861"/>
    <w:rsid w:val="00866CF0"/>
    <w:rsid w:val="0086756D"/>
    <w:rsid w:val="00870C41"/>
    <w:rsid w:val="008712FD"/>
    <w:rsid w:val="00872042"/>
    <w:rsid w:val="00873CE9"/>
    <w:rsid w:val="00874D16"/>
    <w:rsid w:val="00876098"/>
    <w:rsid w:val="008779AF"/>
    <w:rsid w:val="00877B18"/>
    <w:rsid w:val="0088137E"/>
    <w:rsid w:val="00881774"/>
    <w:rsid w:val="0088205E"/>
    <w:rsid w:val="0088261B"/>
    <w:rsid w:val="0088290F"/>
    <w:rsid w:val="0088311B"/>
    <w:rsid w:val="00883C8B"/>
    <w:rsid w:val="00884FA4"/>
    <w:rsid w:val="00885EA9"/>
    <w:rsid w:val="00886314"/>
    <w:rsid w:val="0088653F"/>
    <w:rsid w:val="00887897"/>
    <w:rsid w:val="0089050E"/>
    <w:rsid w:val="008934D7"/>
    <w:rsid w:val="00893E26"/>
    <w:rsid w:val="008A04DC"/>
    <w:rsid w:val="008A0D4D"/>
    <w:rsid w:val="008A1569"/>
    <w:rsid w:val="008A5874"/>
    <w:rsid w:val="008A6FF6"/>
    <w:rsid w:val="008B1BBF"/>
    <w:rsid w:val="008B248C"/>
    <w:rsid w:val="008B2E27"/>
    <w:rsid w:val="008B52FB"/>
    <w:rsid w:val="008B583B"/>
    <w:rsid w:val="008B647C"/>
    <w:rsid w:val="008B6978"/>
    <w:rsid w:val="008B7143"/>
    <w:rsid w:val="008B7BE5"/>
    <w:rsid w:val="008C1516"/>
    <w:rsid w:val="008C2B1B"/>
    <w:rsid w:val="008C4442"/>
    <w:rsid w:val="008C461B"/>
    <w:rsid w:val="008C56C4"/>
    <w:rsid w:val="008C6E15"/>
    <w:rsid w:val="008C7A89"/>
    <w:rsid w:val="008C7C0C"/>
    <w:rsid w:val="008D09B8"/>
    <w:rsid w:val="008D2D3A"/>
    <w:rsid w:val="008D2DDD"/>
    <w:rsid w:val="008E159E"/>
    <w:rsid w:val="008E15C5"/>
    <w:rsid w:val="008E29B7"/>
    <w:rsid w:val="008E3941"/>
    <w:rsid w:val="008E3BDD"/>
    <w:rsid w:val="008E5BF0"/>
    <w:rsid w:val="008E75BA"/>
    <w:rsid w:val="008F0A5D"/>
    <w:rsid w:val="008F119A"/>
    <w:rsid w:val="008F2CD2"/>
    <w:rsid w:val="008F30FE"/>
    <w:rsid w:val="008F3FD7"/>
    <w:rsid w:val="008F4101"/>
    <w:rsid w:val="008F4375"/>
    <w:rsid w:val="009001EF"/>
    <w:rsid w:val="00904A2F"/>
    <w:rsid w:val="00904A46"/>
    <w:rsid w:val="009054FD"/>
    <w:rsid w:val="009056D5"/>
    <w:rsid w:val="009062DD"/>
    <w:rsid w:val="00910760"/>
    <w:rsid w:val="0091401E"/>
    <w:rsid w:val="009148EC"/>
    <w:rsid w:val="009154D1"/>
    <w:rsid w:val="00916E31"/>
    <w:rsid w:val="009210C5"/>
    <w:rsid w:val="00921AD2"/>
    <w:rsid w:val="00921B8F"/>
    <w:rsid w:val="00925923"/>
    <w:rsid w:val="00925D78"/>
    <w:rsid w:val="009260D4"/>
    <w:rsid w:val="0092614C"/>
    <w:rsid w:val="00926348"/>
    <w:rsid w:val="009306B5"/>
    <w:rsid w:val="00931226"/>
    <w:rsid w:val="009313D0"/>
    <w:rsid w:val="00933A3C"/>
    <w:rsid w:val="00933AF7"/>
    <w:rsid w:val="00934995"/>
    <w:rsid w:val="009349B8"/>
    <w:rsid w:val="009361FD"/>
    <w:rsid w:val="009412C4"/>
    <w:rsid w:val="009415A7"/>
    <w:rsid w:val="00941D48"/>
    <w:rsid w:val="00941F60"/>
    <w:rsid w:val="00942612"/>
    <w:rsid w:val="0094298A"/>
    <w:rsid w:val="00943E53"/>
    <w:rsid w:val="00944095"/>
    <w:rsid w:val="00950AE7"/>
    <w:rsid w:val="00950FE3"/>
    <w:rsid w:val="00952AAA"/>
    <w:rsid w:val="00953D8A"/>
    <w:rsid w:val="009546C4"/>
    <w:rsid w:val="00954B88"/>
    <w:rsid w:val="00955222"/>
    <w:rsid w:val="00956F8D"/>
    <w:rsid w:val="00960CBC"/>
    <w:rsid w:val="0096254B"/>
    <w:rsid w:val="009632CF"/>
    <w:rsid w:val="00963D69"/>
    <w:rsid w:val="00965580"/>
    <w:rsid w:val="00967DAD"/>
    <w:rsid w:val="0097130D"/>
    <w:rsid w:val="009725B7"/>
    <w:rsid w:val="0097268F"/>
    <w:rsid w:val="009726F8"/>
    <w:rsid w:val="00974446"/>
    <w:rsid w:val="00974571"/>
    <w:rsid w:val="009759AC"/>
    <w:rsid w:val="00980075"/>
    <w:rsid w:val="0098058E"/>
    <w:rsid w:val="009810C5"/>
    <w:rsid w:val="009823A5"/>
    <w:rsid w:val="00982480"/>
    <w:rsid w:val="00982513"/>
    <w:rsid w:val="0098402D"/>
    <w:rsid w:val="00992102"/>
    <w:rsid w:val="00993D9C"/>
    <w:rsid w:val="0099422E"/>
    <w:rsid w:val="009948B8"/>
    <w:rsid w:val="00994DE9"/>
    <w:rsid w:val="00996814"/>
    <w:rsid w:val="00996B50"/>
    <w:rsid w:val="009A0430"/>
    <w:rsid w:val="009A0F2A"/>
    <w:rsid w:val="009A158E"/>
    <w:rsid w:val="009A2AC3"/>
    <w:rsid w:val="009A71BE"/>
    <w:rsid w:val="009B0237"/>
    <w:rsid w:val="009B065C"/>
    <w:rsid w:val="009B0687"/>
    <w:rsid w:val="009B1724"/>
    <w:rsid w:val="009B1BC1"/>
    <w:rsid w:val="009B31D9"/>
    <w:rsid w:val="009B3711"/>
    <w:rsid w:val="009B411C"/>
    <w:rsid w:val="009B41D8"/>
    <w:rsid w:val="009B46D9"/>
    <w:rsid w:val="009B5B6C"/>
    <w:rsid w:val="009C2229"/>
    <w:rsid w:val="009C2AC6"/>
    <w:rsid w:val="009C32F5"/>
    <w:rsid w:val="009C54F5"/>
    <w:rsid w:val="009C6B82"/>
    <w:rsid w:val="009D19D8"/>
    <w:rsid w:val="009D6E46"/>
    <w:rsid w:val="009E165E"/>
    <w:rsid w:val="009E24FC"/>
    <w:rsid w:val="009E6363"/>
    <w:rsid w:val="009E7BC0"/>
    <w:rsid w:val="009F0458"/>
    <w:rsid w:val="009F1BA3"/>
    <w:rsid w:val="009F1DBC"/>
    <w:rsid w:val="009F32E0"/>
    <w:rsid w:val="009F3E64"/>
    <w:rsid w:val="00A00389"/>
    <w:rsid w:val="00A01D21"/>
    <w:rsid w:val="00A04407"/>
    <w:rsid w:val="00A04605"/>
    <w:rsid w:val="00A04748"/>
    <w:rsid w:val="00A07028"/>
    <w:rsid w:val="00A10249"/>
    <w:rsid w:val="00A111F8"/>
    <w:rsid w:val="00A13A4D"/>
    <w:rsid w:val="00A14529"/>
    <w:rsid w:val="00A1573D"/>
    <w:rsid w:val="00A159AB"/>
    <w:rsid w:val="00A15A05"/>
    <w:rsid w:val="00A17594"/>
    <w:rsid w:val="00A2392A"/>
    <w:rsid w:val="00A3054F"/>
    <w:rsid w:val="00A30B4A"/>
    <w:rsid w:val="00A33E86"/>
    <w:rsid w:val="00A34072"/>
    <w:rsid w:val="00A36A08"/>
    <w:rsid w:val="00A371C1"/>
    <w:rsid w:val="00A419E2"/>
    <w:rsid w:val="00A41AC4"/>
    <w:rsid w:val="00A42CA3"/>
    <w:rsid w:val="00A43571"/>
    <w:rsid w:val="00A43671"/>
    <w:rsid w:val="00A462E3"/>
    <w:rsid w:val="00A476CD"/>
    <w:rsid w:val="00A50893"/>
    <w:rsid w:val="00A5204F"/>
    <w:rsid w:val="00A544AA"/>
    <w:rsid w:val="00A554A7"/>
    <w:rsid w:val="00A57C69"/>
    <w:rsid w:val="00A60849"/>
    <w:rsid w:val="00A61D1B"/>
    <w:rsid w:val="00A62B1A"/>
    <w:rsid w:val="00A653C8"/>
    <w:rsid w:val="00A67233"/>
    <w:rsid w:val="00A67258"/>
    <w:rsid w:val="00A722DA"/>
    <w:rsid w:val="00A7235E"/>
    <w:rsid w:val="00A764CF"/>
    <w:rsid w:val="00A773EF"/>
    <w:rsid w:val="00A8015D"/>
    <w:rsid w:val="00A804EF"/>
    <w:rsid w:val="00A80ABB"/>
    <w:rsid w:val="00A8179C"/>
    <w:rsid w:val="00A82D91"/>
    <w:rsid w:val="00A84840"/>
    <w:rsid w:val="00A85478"/>
    <w:rsid w:val="00A90EF4"/>
    <w:rsid w:val="00A91118"/>
    <w:rsid w:val="00A9115E"/>
    <w:rsid w:val="00A91500"/>
    <w:rsid w:val="00A916B4"/>
    <w:rsid w:val="00A919D5"/>
    <w:rsid w:val="00A92E9F"/>
    <w:rsid w:val="00A9441C"/>
    <w:rsid w:val="00A94E2B"/>
    <w:rsid w:val="00A95F16"/>
    <w:rsid w:val="00A960CA"/>
    <w:rsid w:val="00AA0C61"/>
    <w:rsid w:val="00AA1424"/>
    <w:rsid w:val="00AA1741"/>
    <w:rsid w:val="00AA1F15"/>
    <w:rsid w:val="00AA422E"/>
    <w:rsid w:val="00AA4640"/>
    <w:rsid w:val="00AA49F3"/>
    <w:rsid w:val="00AA6489"/>
    <w:rsid w:val="00AB0EC8"/>
    <w:rsid w:val="00AB2B3C"/>
    <w:rsid w:val="00AB42D1"/>
    <w:rsid w:val="00AB699B"/>
    <w:rsid w:val="00AB71DA"/>
    <w:rsid w:val="00AB76BF"/>
    <w:rsid w:val="00AB7E9F"/>
    <w:rsid w:val="00AC0488"/>
    <w:rsid w:val="00AC0B30"/>
    <w:rsid w:val="00AC1D86"/>
    <w:rsid w:val="00AC362B"/>
    <w:rsid w:val="00AC36F0"/>
    <w:rsid w:val="00AC504B"/>
    <w:rsid w:val="00AC7D6E"/>
    <w:rsid w:val="00AD004C"/>
    <w:rsid w:val="00AD0375"/>
    <w:rsid w:val="00AD0AA9"/>
    <w:rsid w:val="00AD0ADC"/>
    <w:rsid w:val="00AD0B19"/>
    <w:rsid w:val="00AD13C8"/>
    <w:rsid w:val="00AD194F"/>
    <w:rsid w:val="00AD239B"/>
    <w:rsid w:val="00AD28C8"/>
    <w:rsid w:val="00AD2F8D"/>
    <w:rsid w:val="00AD5349"/>
    <w:rsid w:val="00AD6284"/>
    <w:rsid w:val="00AD7007"/>
    <w:rsid w:val="00AE15FD"/>
    <w:rsid w:val="00AE2124"/>
    <w:rsid w:val="00AE3EC6"/>
    <w:rsid w:val="00AE441C"/>
    <w:rsid w:val="00AE59F4"/>
    <w:rsid w:val="00AE61D2"/>
    <w:rsid w:val="00AF0761"/>
    <w:rsid w:val="00AF0BC9"/>
    <w:rsid w:val="00AF259B"/>
    <w:rsid w:val="00AF3837"/>
    <w:rsid w:val="00AF47B3"/>
    <w:rsid w:val="00AF537B"/>
    <w:rsid w:val="00AF55D3"/>
    <w:rsid w:val="00AF5A9D"/>
    <w:rsid w:val="00AF60D1"/>
    <w:rsid w:val="00AF6CE1"/>
    <w:rsid w:val="00AF7A8F"/>
    <w:rsid w:val="00B0062B"/>
    <w:rsid w:val="00B020D9"/>
    <w:rsid w:val="00B039CC"/>
    <w:rsid w:val="00B04080"/>
    <w:rsid w:val="00B04702"/>
    <w:rsid w:val="00B04A8C"/>
    <w:rsid w:val="00B06DBC"/>
    <w:rsid w:val="00B1217F"/>
    <w:rsid w:val="00B1253D"/>
    <w:rsid w:val="00B134CD"/>
    <w:rsid w:val="00B13F6A"/>
    <w:rsid w:val="00B21121"/>
    <w:rsid w:val="00B21A55"/>
    <w:rsid w:val="00B21C1E"/>
    <w:rsid w:val="00B22AE3"/>
    <w:rsid w:val="00B23CF9"/>
    <w:rsid w:val="00B26422"/>
    <w:rsid w:val="00B2655B"/>
    <w:rsid w:val="00B26678"/>
    <w:rsid w:val="00B301BC"/>
    <w:rsid w:val="00B30253"/>
    <w:rsid w:val="00B30323"/>
    <w:rsid w:val="00B31B80"/>
    <w:rsid w:val="00B33CE0"/>
    <w:rsid w:val="00B344CF"/>
    <w:rsid w:val="00B36A60"/>
    <w:rsid w:val="00B36FFA"/>
    <w:rsid w:val="00B402A1"/>
    <w:rsid w:val="00B40E7C"/>
    <w:rsid w:val="00B416DD"/>
    <w:rsid w:val="00B423D9"/>
    <w:rsid w:val="00B445A8"/>
    <w:rsid w:val="00B445D7"/>
    <w:rsid w:val="00B4507D"/>
    <w:rsid w:val="00B454BA"/>
    <w:rsid w:val="00B469E7"/>
    <w:rsid w:val="00B5038E"/>
    <w:rsid w:val="00B508B0"/>
    <w:rsid w:val="00B5114B"/>
    <w:rsid w:val="00B519C2"/>
    <w:rsid w:val="00B51B52"/>
    <w:rsid w:val="00B52B66"/>
    <w:rsid w:val="00B52D12"/>
    <w:rsid w:val="00B5449F"/>
    <w:rsid w:val="00B54FA3"/>
    <w:rsid w:val="00B55F9B"/>
    <w:rsid w:val="00B56623"/>
    <w:rsid w:val="00B61E91"/>
    <w:rsid w:val="00B61F26"/>
    <w:rsid w:val="00B62524"/>
    <w:rsid w:val="00B63077"/>
    <w:rsid w:val="00B645F9"/>
    <w:rsid w:val="00B64BDE"/>
    <w:rsid w:val="00B651D9"/>
    <w:rsid w:val="00B66384"/>
    <w:rsid w:val="00B676CB"/>
    <w:rsid w:val="00B67C95"/>
    <w:rsid w:val="00B70CDD"/>
    <w:rsid w:val="00B7210B"/>
    <w:rsid w:val="00B72BA1"/>
    <w:rsid w:val="00B7395B"/>
    <w:rsid w:val="00B74AA7"/>
    <w:rsid w:val="00B757E6"/>
    <w:rsid w:val="00B76854"/>
    <w:rsid w:val="00B80676"/>
    <w:rsid w:val="00B80C49"/>
    <w:rsid w:val="00B81826"/>
    <w:rsid w:val="00B84250"/>
    <w:rsid w:val="00B84A8D"/>
    <w:rsid w:val="00B84C1D"/>
    <w:rsid w:val="00B86540"/>
    <w:rsid w:val="00B86887"/>
    <w:rsid w:val="00B87AEB"/>
    <w:rsid w:val="00B91384"/>
    <w:rsid w:val="00B91955"/>
    <w:rsid w:val="00B94510"/>
    <w:rsid w:val="00B95405"/>
    <w:rsid w:val="00B95E77"/>
    <w:rsid w:val="00B972D5"/>
    <w:rsid w:val="00B974CE"/>
    <w:rsid w:val="00B97F71"/>
    <w:rsid w:val="00BA0466"/>
    <w:rsid w:val="00BA0621"/>
    <w:rsid w:val="00BA2469"/>
    <w:rsid w:val="00BA57A5"/>
    <w:rsid w:val="00BA657D"/>
    <w:rsid w:val="00BA6DB9"/>
    <w:rsid w:val="00BA76CF"/>
    <w:rsid w:val="00BB1E61"/>
    <w:rsid w:val="00BB2669"/>
    <w:rsid w:val="00BB2C3E"/>
    <w:rsid w:val="00BB2E19"/>
    <w:rsid w:val="00BB398F"/>
    <w:rsid w:val="00BB3B15"/>
    <w:rsid w:val="00BB602A"/>
    <w:rsid w:val="00BB7656"/>
    <w:rsid w:val="00BC1D5F"/>
    <w:rsid w:val="00BC21A9"/>
    <w:rsid w:val="00BC29DB"/>
    <w:rsid w:val="00BC3C69"/>
    <w:rsid w:val="00BC4A71"/>
    <w:rsid w:val="00BC53A5"/>
    <w:rsid w:val="00BC5565"/>
    <w:rsid w:val="00BC68E6"/>
    <w:rsid w:val="00BD1CC8"/>
    <w:rsid w:val="00BD31D7"/>
    <w:rsid w:val="00BD458D"/>
    <w:rsid w:val="00BD58FB"/>
    <w:rsid w:val="00BD5CA6"/>
    <w:rsid w:val="00BD6BB6"/>
    <w:rsid w:val="00BE1B1B"/>
    <w:rsid w:val="00BE26C5"/>
    <w:rsid w:val="00BE2A5F"/>
    <w:rsid w:val="00BE32E6"/>
    <w:rsid w:val="00BE35A3"/>
    <w:rsid w:val="00BE5696"/>
    <w:rsid w:val="00BE613F"/>
    <w:rsid w:val="00BE6B6A"/>
    <w:rsid w:val="00BE6BF2"/>
    <w:rsid w:val="00BE702C"/>
    <w:rsid w:val="00BE7FE2"/>
    <w:rsid w:val="00BF0C84"/>
    <w:rsid w:val="00BF1585"/>
    <w:rsid w:val="00BF1F22"/>
    <w:rsid w:val="00BF2DC0"/>
    <w:rsid w:val="00BF6529"/>
    <w:rsid w:val="00BF72B9"/>
    <w:rsid w:val="00C00D58"/>
    <w:rsid w:val="00C011DD"/>
    <w:rsid w:val="00C017BA"/>
    <w:rsid w:val="00C03CDD"/>
    <w:rsid w:val="00C03DDE"/>
    <w:rsid w:val="00C04FF2"/>
    <w:rsid w:val="00C07096"/>
    <w:rsid w:val="00C07D00"/>
    <w:rsid w:val="00C07D4F"/>
    <w:rsid w:val="00C12C6F"/>
    <w:rsid w:val="00C12F45"/>
    <w:rsid w:val="00C13600"/>
    <w:rsid w:val="00C14196"/>
    <w:rsid w:val="00C14A10"/>
    <w:rsid w:val="00C14C3F"/>
    <w:rsid w:val="00C15ACE"/>
    <w:rsid w:val="00C16CE9"/>
    <w:rsid w:val="00C16E01"/>
    <w:rsid w:val="00C200C2"/>
    <w:rsid w:val="00C21891"/>
    <w:rsid w:val="00C21B7A"/>
    <w:rsid w:val="00C2288E"/>
    <w:rsid w:val="00C22A0E"/>
    <w:rsid w:val="00C23606"/>
    <w:rsid w:val="00C23652"/>
    <w:rsid w:val="00C2697C"/>
    <w:rsid w:val="00C3369F"/>
    <w:rsid w:val="00C33AAA"/>
    <w:rsid w:val="00C34199"/>
    <w:rsid w:val="00C35EBB"/>
    <w:rsid w:val="00C36645"/>
    <w:rsid w:val="00C37EE5"/>
    <w:rsid w:val="00C37FD9"/>
    <w:rsid w:val="00C40453"/>
    <w:rsid w:val="00C412A9"/>
    <w:rsid w:val="00C41732"/>
    <w:rsid w:val="00C4380B"/>
    <w:rsid w:val="00C44CA4"/>
    <w:rsid w:val="00C47115"/>
    <w:rsid w:val="00C50A8A"/>
    <w:rsid w:val="00C510A2"/>
    <w:rsid w:val="00C512B8"/>
    <w:rsid w:val="00C525E0"/>
    <w:rsid w:val="00C54137"/>
    <w:rsid w:val="00C54897"/>
    <w:rsid w:val="00C54EFB"/>
    <w:rsid w:val="00C567C2"/>
    <w:rsid w:val="00C568A0"/>
    <w:rsid w:val="00C6002E"/>
    <w:rsid w:val="00C617B9"/>
    <w:rsid w:val="00C63508"/>
    <w:rsid w:val="00C64C1E"/>
    <w:rsid w:val="00C65B96"/>
    <w:rsid w:val="00C65C45"/>
    <w:rsid w:val="00C66AB1"/>
    <w:rsid w:val="00C6729E"/>
    <w:rsid w:val="00C6734A"/>
    <w:rsid w:val="00C6755C"/>
    <w:rsid w:val="00C67F4B"/>
    <w:rsid w:val="00C710DB"/>
    <w:rsid w:val="00C715F5"/>
    <w:rsid w:val="00C71F23"/>
    <w:rsid w:val="00C722FB"/>
    <w:rsid w:val="00C72AAA"/>
    <w:rsid w:val="00C73A12"/>
    <w:rsid w:val="00C744CC"/>
    <w:rsid w:val="00C75318"/>
    <w:rsid w:val="00C77239"/>
    <w:rsid w:val="00C804E2"/>
    <w:rsid w:val="00C80C3C"/>
    <w:rsid w:val="00C8165A"/>
    <w:rsid w:val="00C8396C"/>
    <w:rsid w:val="00C8532A"/>
    <w:rsid w:val="00C87EC5"/>
    <w:rsid w:val="00C91DE6"/>
    <w:rsid w:val="00C93203"/>
    <w:rsid w:val="00C935D0"/>
    <w:rsid w:val="00C94FA0"/>
    <w:rsid w:val="00C951A8"/>
    <w:rsid w:val="00C95578"/>
    <w:rsid w:val="00C97C17"/>
    <w:rsid w:val="00C97D9B"/>
    <w:rsid w:val="00CA03F0"/>
    <w:rsid w:val="00CA1539"/>
    <w:rsid w:val="00CA2409"/>
    <w:rsid w:val="00CA2BB4"/>
    <w:rsid w:val="00CA3B7C"/>
    <w:rsid w:val="00CA41C5"/>
    <w:rsid w:val="00CA4271"/>
    <w:rsid w:val="00CA6CB1"/>
    <w:rsid w:val="00CB1495"/>
    <w:rsid w:val="00CB1BC1"/>
    <w:rsid w:val="00CB2111"/>
    <w:rsid w:val="00CB34B9"/>
    <w:rsid w:val="00CB3567"/>
    <w:rsid w:val="00CB38BA"/>
    <w:rsid w:val="00CB4E5B"/>
    <w:rsid w:val="00CB63C6"/>
    <w:rsid w:val="00CB67C5"/>
    <w:rsid w:val="00CB6FA0"/>
    <w:rsid w:val="00CB7627"/>
    <w:rsid w:val="00CC02E6"/>
    <w:rsid w:val="00CC0E3F"/>
    <w:rsid w:val="00CC11DB"/>
    <w:rsid w:val="00CC1987"/>
    <w:rsid w:val="00CC2D5D"/>
    <w:rsid w:val="00CC3A5E"/>
    <w:rsid w:val="00CC6169"/>
    <w:rsid w:val="00CC67C3"/>
    <w:rsid w:val="00CC7A23"/>
    <w:rsid w:val="00CD00AA"/>
    <w:rsid w:val="00CD058E"/>
    <w:rsid w:val="00CD0A50"/>
    <w:rsid w:val="00CD0DB1"/>
    <w:rsid w:val="00CD11B3"/>
    <w:rsid w:val="00CD1846"/>
    <w:rsid w:val="00CD1C93"/>
    <w:rsid w:val="00CD1D47"/>
    <w:rsid w:val="00CD3204"/>
    <w:rsid w:val="00CD425A"/>
    <w:rsid w:val="00CD55F3"/>
    <w:rsid w:val="00CD6094"/>
    <w:rsid w:val="00CD61CB"/>
    <w:rsid w:val="00CD63C9"/>
    <w:rsid w:val="00CD75A2"/>
    <w:rsid w:val="00CE0BCB"/>
    <w:rsid w:val="00CE1421"/>
    <w:rsid w:val="00CE18D5"/>
    <w:rsid w:val="00CE1AF4"/>
    <w:rsid w:val="00CE20AE"/>
    <w:rsid w:val="00CE25DA"/>
    <w:rsid w:val="00CE2813"/>
    <w:rsid w:val="00CE2A59"/>
    <w:rsid w:val="00CE68F0"/>
    <w:rsid w:val="00CE6F08"/>
    <w:rsid w:val="00CF02D4"/>
    <w:rsid w:val="00CF0665"/>
    <w:rsid w:val="00CF0E1F"/>
    <w:rsid w:val="00CF1B1D"/>
    <w:rsid w:val="00CF2FCD"/>
    <w:rsid w:val="00CF5B8F"/>
    <w:rsid w:val="00CF7C7B"/>
    <w:rsid w:val="00D00763"/>
    <w:rsid w:val="00D00D47"/>
    <w:rsid w:val="00D01671"/>
    <w:rsid w:val="00D03AFC"/>
    <w:rsid w:val="00D05D59"/>
    <w:rsid w:val="00D05ED4"/>
    <w:rsid w:val="00D05EEF"/>
    <w:rsid w:val="00D0687F"/>
    <w:rsid w:val="00D102C9"/>
    <w:rsid w:val="00D106E1"/>
    <w:rsid w:val="00D109C1"/>
    <w:rsid w:val="00D13302"/>
    <w:rsid w:val="00D13756"/>
    <w:rsid w:val="00D13AF0"/>
    <w:rsid w:val="00D153EE"/>
    <w:rsid w:val="00D15C19"/>
    <w:rsid w:val="00D17543"/>
    <w:rsid w:val="00D21226"/>
    <w:rsid w:val="00D21C1F"/>
    <w:rsid w:val="00D2211E"/>
    <w:rsid w:val="00D24775"/>
    <w:rsid w:val="00D25512"/>
    <w:rsid w:val="00D25887"/>
    <w:rsid w:val="00D25B14"/>
    <w:rsid w:val="00D25C46"/>
    <w:rsid w:val="00D357EB"/>
    <w:rsid w:val="00D36404"/>
    <w:rsid w:val="00D36A83"/>
    <w:rsid w:val="00D37852"/>
    <w:rsid w:val="00D401C0"/>
    <w:rsid w:val="00D40369"/>
    <w:rsid w:val="00D41860"/>
    <w:rsid w:val="00D424B6"/>
    <w:rsid w:val="00D4323E"/>
    <w:rsid w:val="00D46C3A"/>
    <w:rsid w:val="00D5064C"/>
    <w:rsid w:val="00D52114"/>
    <w:rsid w:val="00D53D2D"/>
    <w:rsid w:val="00D540C4"/>
    <w:rsid w:val="00D5529E"/>
    <w:rsid w:val="00D558B7"/>
    <w:rsid w:val="00D55D31"/>
    <w:rsid w:val="00D560EC"/>
    <w:rsid w:val="00D56CAF"/>
    <w:rsid w:val="00D60B54"/>
    <w:rsid w:val="00D61644"/>
    <w:rsid w:val="00D62886"/>
    <w:rsid w:val="00D6372B"/>
    <w:rsid w:val="00D64F76"/>
    <w:rsid w:val="00D6774F"/>
    <w:rsid w:val="00D70D62"/>
    <w:rsid w:val="00D720F4"/>
    <w:rsid w:val="00D74EA8"/>
    <w:rsid w:val="00D7570C"/>
    <w:rsid w:val="00D777F8"/>
    <w:rsid w:val="00D80897"/>
    <w:rsid w:val="00D83331"/>
    <w:rsid w:val="00D863D1"/>
    <w:rsid w:val="00D86841"/>
    <w:rsid w:val="00D868D6"/>
    <w:rsid w:val="00D90A6A"/>
    <w:rsid w:val="00D9117D"/>
    <w:rsid w:val="00D921B2"/>
    <w:rsid w:val="00D93A0D"/>
    <w:rsid w:val="00D94359"/>
    <w:rsid w:val="00D953A5"/>
    <w:rsid w:val="00D95AD3"/>
    <w:rsid w:val="00D96B0C"/>
    <w:rsid w:val="00D9747C"/>
    <w:rsid w:val="00DA26DA"/>
    <w:rsid w:val="00DA2E9F"/>
    <w:rsid w:val="00DA2EBB"/>
    <w:rsid w:val="00DA3BEE"/>
    <w:rsid w:val="00DA492F"/>
    <w:rsid w:val="00DA5CAE"/>
    <w:rsid w:val="00DA5D0D"/>
    <w:rsid w:val="00DA7383"/>
    <w:rsid w:val="00DB0AAD"/>
    <w:rsid w:val="00DB1264"/>
    <w:rsid w:val="00DB1575"/>
    <w:rsid w:val="00DB1EEA"/>
    <w:rsid w:val="00DB2207"/>
    <w:rsid w:val="00DB32A0"/>
    <w:rsid w:val="00DB4AE0"/>
    <w:rsid w:val="00DB547A"/>
    <w:rsid w:val="00DB6264"/>
    <w:rsid w:val="00DB66A5"/>
    <w:rsid w:val="00DB7280"/>
    <w:rsid w:val="00DB76F2"/>
    <w:rsid w:val="00DC1209"/>
    <w:rsid w:val="00DC1A80"/>
    <w:rsid w:val="00DC30FE"/>
    <w:rsid w:val="00DC70B4"/>
    <w:rsid w:val="00DD0CEF"/>
    <w:rsid w:val="00DD11A4"/>
    <w:rsid w:val="00DD1F17"/>
    <w:rsid w:val="00DD3EF7"/>
    <w:rsid w:val="00DD454D"/>
    <w:rsid w:val="00DD564D"/>
    <w:rsid w:val="00DD614D"/>
    <w:rsid w:val="00DD7C17"/>
    <w:rsid w:val="00DE6ED9"/>
    <w:rsid w:val="00DE7605"/>
    <w:rsid w:val="00DE772A"/>
    <w:rsid w:val="00DF1C2E"/>
    <w:rsid w:val="00DF2D0D"/>
    <w:rsid w:val="00DF37A4"/>
    <w:rsid w:val="00DF44CB"/>
    <w:rsid w:val="00DF44D5"/>
    <w:rsid w:val="00DF6066"/>
    <w:rsid w:val="00E006F7"/>
    <w:rsid w:val="00E00F40"/>
    <w:rsid w:val="00E02098"/>
    <w:rsid w:val="00E02162"/>
    <w:rsid w:val="00E035D6"/>
    <w:rsid w:val="00E0374D"/>
    <w:rsid w:val="00E04A56"/>
    <w:rsid w:val="00E04E2D"/>
    <w:rsid w:val="00E10285"/>
    <w:rsid w:val="00E11333"/>
    <w:rsid w:val="00E121F2"/>
    <w:rsid w:val="00E12CF5"/>
    <w:rsid w:val="00E13606"/>
    <w:rsid w:val="00E1712A"/>
    <w:rsid w:val="00E17592"/>
    <w:rsid w:val="00E21283"/>
    <w:rsid w:val="00E21359"/>
    <w:rsid w:val="00E21DBC"/>
    <w:rsid w:val="00E22FBE"/>
    <w:rsid w:val="00E2353E"/>
    <w:rsid w:val="00E23D8A"/>
    <w:rsid w:val="00E24431"/>
    <w:rsid w:val="00E24C20"/>
    <w:rsid w:val="00E253AE"/>
    <w:rsid w:val="00E270CA"/>
    <w:rsid w:val="00E30E63"/>
    <w:rsid w:val="00E31AC3"/>
    <w:rsid w:val="00E3209D"/>
    <w:rsid w:val="00E34A8B"/>
    <w:rsid w:val="00E3636F"/>
    <w:rsid w:val="00E37E95"/>
    <w:rsid w:val="00E429CC"/>
    <w:rsid w:val="00E442C4"/>
    <w:rsid w:val="00E44700"/>
    <w:rsid w:val="00E46AF6"/>
    <w:rsid w:val="00E47070"/>
    <w:rsid w:val="00E50759"/>
    <w:rsid w:val="00E54987"/>
    <w:rsid w:val="00E56A08"/>
    <w:rsid w:val="00E57466"/>
    <w:rsid w:val="00E57800"/>
    <w:rsid w:val="00E60472"/>
    <w:rsid w:val="00E60944"/>
    <w:rsid w:val="00E62DFA"/>
    <w:rsid w:val="00E651B5"/>
    <w:rsid w:val="00E65F29"/>
    <w:rsid w:val="00E65FD4"/>
    <w:rsid w:val="00E66267"/>
    <w:rsid w:val="00E66D3E"/>
    <w:rsid w:val="00E67B78"/>
    <w:rsid w:val="00E70BF0"/>
    <w:rsid w:val="00E71ECC"/>
    <w:rsid w:val="00E75124"/>
    <w:rsid w:val="00E76ED7"/>
    <w:rsid w:val="00E77846"/>
    <w:rsid w:val="00E80052"/>
    <w:rsid w:val="00E80175"/>
    <w:rsid w:val="00E80E09"/>
    <w:rsid w:val="00E81982"/>
    <w:rsid w:val="00E83140"/>
    <w:rsid w:val="00E84F13"/>
    <w:rsid w:val="00E850AE"/>
    <w:rsid w:val="00E940CC"/>
    <w:rsid w:val="00E94F2A"/>
    <w:rsid w:val="00E96511"/>
    <w:rsid w:val="00E9671A"/>
    <w:rsid w:val="00E97202"/>
    <w:rsid w:val="00E97684"/>
    <w:rsid w:val="00E97919"/>
    <w:rsid w:val="00EA26E0"/>
    <w:rsid w:val="00EA415D"/>
    <w:rsid w:val="00EA5266"/>
    <w:rsid w:val="00EA5F6C"/>
    <w:rsid w:val="00EA6E50"/>
    <w:rsid w:val="00EB0004"/>
    <w:rsid w:val="00EB00F5"/>
    <w:rsid w:val="00EB158D"/>
    <w:rsid w:val="00EB3D8A"/>
    <w:rsid w:val="00EB45CF"/>
    <w:rsid w:val="00EB7CCF"/>
    <w:rsid w:val="00EC0848"/>
    <w:rsid w:val="00EC1E43"/>
    <w:rsid w:val="00EC4652"/>
    <w:rsid w:val="00EC5DE1"/>
    <w:rsid w:val="00ED24CD"/>
    <w:rsid w:val="00ED2F9D"/>
    <w:rsid w:val="00ED305A"/>
    <w:rsid w:val="00ED47A0"/>
    <w:rsid w:val="00ED4FA9"/>
    <w:rsid w:val="00ED66A8"/>
    <w:rsid w:val="00ED6F27"/>
    <w:rsid w:val="00EE17C9"/>
    <w:rsid w:val="00EE32C8"/>
    <w:rsid w:val="00EE3C5D"/>
    <w:rsid w:val="00EE6C09"/>
    <w:rsid w:val="00EE75A4"/>
    <w:rsid w:val="00EF0109"/>
    <w:rsid w:val="00EF0611"/>
    <w:rsid w:val="00EF094A"/>
    <w:rsid w:val="00EF252B"/>
    <w:rsid w:val="00EF2800"/>
    <w:rsid w:val="00EF389A"/>
    <w:rsid w:val="00EF3977"/>
    <w:rsid w:val="00EF4597"/>
    <w:rsid w:val="00EF4635"/>
    <w:rsid w:val="00EF57A9"/>
    <w:rsid w:val="00EF5D82"/>
    <w:rsid w:val="00EF6ECD"/>
    <w:rsid w:val="00EF6FD5"/>
    <w:rsid w:val="00EF70B1"/>
    <w:rsid w:val="00F00654"/>
    <w:rsid w:val="00F00BB6"/>
    <w:rsid w:val="00F01BE9"/>
    <w:rsid w:val="00F0200B"/>
    <w:rsid w:val="00F0331E"/>
    <w:rsid w:val="00F033B0"/>
    <w:rsid w:val="00F03BED"/>
    <w:rsid w:val="00F04470"/>
    <w:rsid w:val="00F0585B"/>
    <w:rsid w:val="00F103FE"/>
    <w:rsid w:val="00F1120E"/>
    <w:rsid w:val="00F12086"/>
    <w:rsid w:val="00F12FDD"/>
    <w:rsid w:val="00F13502"/>
    <w:rsid w:val="00F158E5"/>
    <w:rsid w:val="00F16756"/>
    <w:rsid w:val="00F16A05"/>
    <w:rsid w:val="00F16F5E"/>
    <w:rsid w:val="00F176A3"/>
    <w:rsid w:val="00F17ED8"/>
    <w:rsid w:val="00F20159"/>
    <w:rsid w:val="00F20A29"/>
    <w:rsid w:val="00F20FDE"/>
    <w:rsid w:val="00F21085"/>
    <w:rsid w:val="00F25C7A"/>
    <w:rsid w:val="00F27EB4"/>
    <w:rsid w:val="00F30080"/>
    <w:rsid w:val="00F30095"/>
    <w:rsid w:val="00F3128A"/>
    <w:rsid w:val="00F313E9"/>
    <w:rsid w:val="00F31C6C"/>
    <w:rsid w:val="00F323A7"/>
    <w:rsid w:val="00F33E7B"/>
    <w:rsid w:val="00F34642"/>
    <w:rsid w:val="00F35E9D"/>
    <w:rsid w:val="00F3656C"/>
    <w:rsid w:val="00F370D5"/>
    <w:rsid w:val="00F379F8"/>
    <w:rsid w:val="00F40261"/>
    <w:rsid w:val="00F40723"/>
    <w:rsid w:val="00F408E1"/>
    <w:rsid w:val="00F40B9F"/>
    <w:rsid w:val="00F41A02"/>
    <w:rsid w:val="00F42373"/>
    <w:rsid w:val="00F456C9"/>
    <w:rsid w:val="00F458DD"/>
    <w:rsid w:val="00F45C04"/>
    <w:rsid w:val="00F46257"/>
    <w:rsid w:val="00F468D2"/>
    <w:rsid w:val="00F4690A"/>
    <w:rsid w:val="00F46DDB"/>
    <w:rsid w:val="00F47A5D"/>
    <w:rsid w:val="00F50F6C"/>
    <w:rsid w:val="00F5116D"/>
    <w:rsid w:val="00F51EEF"/>
    <w:rsid w:val="00F52438"/>
    <w:rsid w:val="00F54593"/>
    <w:rsid w:val="00F54D0A"/>
    <w:rsid w:val="00F56E58"/>
    <w:rsid w:val="00F60638"/>
    <w:rsid w:val="00F61377"/>
    <w:rsid w:val="00F61DC7"/>
    <w:rsid w:val="00F6214F"/>
    <w:rsid w:val="00F64AAD"/>
    <w:rsid w:val="00F64BC4"/>
    <w:rsid w:val="00F653FB"/>
    <w:rsid w:val="00F65B3E"/>
    <w:rsid w:val="00F719F9"/>
    <w:rsid w:val="00F72666"/>
    <w:rsid w:val="00F72809"/>
    <w:rsid w:val="00F74FB5"/>
    <w:rsid w:val="00F75BAF"/>
    <w:rsid w:val="00F76F93"/>
    <w:rsid w:val="00F77189"/>
    <w:rsid w:val="00F77793"/>
    <w:rsid w:val="00F82916"/>
    <w:rsid w:val="00F835F9"/>
    <w:rsid w:val="00F83667"/>
    <w:rsid w:val="00F84CB3"/>
    <w:rsid w:val="00F84DD4"/>
    <w:rsid w:val="00F85535"/>
    <w:rsid w:val="00F87F27"/>
    <w:rsid w:val="00F9005D"/>
    <w:rsid w:val="00F91C3B"/>
    <w:rsid w:val="00F91CB4"/>
    <w:rsid w:val="00F921B0"/>
    <w:rsid w:val="00F93276"/>
    <w:rsid w:val="00F93D10"/>
    <w:rsid w:val="00F93D3F"/>
    <w:rsid w:val="00F9471C"/>
    <w:rsid w:val="00F94FD6"/>
    <w:rsid w:val="00F954E9"/>
    <w:rsid w:val="00F96153"/>
    <w:rsid w:val="00F97FE2"/>
    <w:rsid w:val="00FA054B"/>
    <w:rsid w:val="00FA0C11"/>
    <w:rsid w:val="00FA247F"/>
    <w:rsid w:val="00FA3F47"/>
    <w:rsid w:val="00FA5284"/>
    <w:rsid w:val="00FA67D9"/>
    <w:rsid w:val="00FA6C62"/>
    <w:rsid w:val="00FA73B1"/>
    <w:rsid w:val="00FA7D57"/>
    <w:rsid w:val="00FB000A"/>
    <w:rsid w:val="00FB0331"/>
    <w:rsid w:val="00FB09EE"/>
    <w:rsid w:val="00FB191E"/>
    <w:rsid w:val="00FB341E"/>
    <w:rsid w:val="00FB3DD1"/>
    <w:rsid w:val="00FB42AA"/>
    <w:rsid w:val="00FB4A50"/>
    <w:rsid w:val="00FC0661"/>
    <w:rsid w:val="00FC091B"/>
    <w:rsid w:val="00FC1223"/>
    <w:rsid w:val="00FC3393"/>
    <w:rsid w:val="00FC52E2"/>
    <w:rsid w:val="00FC5475"/>
    <w:rsid w:val="00FC679B"/>
    <w:rsid w:val="00FC7193"/>
    <w:rsid w:val="00FC7D19"/>
    <w:rsid w:val="00FD0DDA"/>
    <w:rsid w:val="00FD1E7B"/>
    <w:rsid w:val="00FD34E4"/>
    <w:rsid w:val="00FD51FD"/>
    <w:rsid w:val="00FD76E4"/>
    <w:rsid w:val="00FD7A62"/>
    <w:rsid w:val="00FE06F2"/>
    <w:rsid w:val="00FE0765"/>
    <w:rsid w:val="00FE0DC4"/>
    <w:rsid w:val="00FE3D5B"/>
    <w:rsid w:val="00FF000F"/>
    <w:rsid w:val="00FF2AAC"/>
    <w:rsid w:val="00FF2C97"/>
    <w:rsid w:val="00FF46BA"/>
    <w:rsid w:val="00FF48D9"/>
    <w:rsid w:val="00FF5D42"/>
    <w:rsid w:val="00FF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F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semiHidden/>
    <w:rsid w:val="00C03DD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422B95-E68A-4002-8299-B89C317705B9}"/>
</file>

<file path=customXml/itemProps2.xml><?xml version="1.0" encoding="utf-8"?>
<ds:datastoreItem xmlns:ds="http://schemas.openxmlformats.org/officeDocument/2006/customXml" ds:itemID="{B9B1889F-B68C-455B-81A4-F2F6DBF36523}"/>
</file>

<file path=customXml/itemProps3.xml><?xml version="1.0" encoding="utf-8"?>
<ds:datastoreItem xmlns:ds="http://schemas.openxmlformats.org/officeDocument/2006/customXml" ds:itemID="{A242B95B-1A62-4086-BFBE-301C2F1A6EC0}"/>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6639</Characters>
  <Application>Microsoft Office Word</Application>
  <DocSecurity>0</DocSecurity>
  <Lines>55</Lines>
  <Paragraphs>15</Paragraphs>
  <ScaleCrop>false</ScaleCrop>
  <Company>Microsoft</Company>
  <LinksUpToDate>false</LinksUpToDate>
  <CharactersWithSpaces>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2017-05-30T18:35:00Z</dcterms:created>
  <dcterms:modified xsi:type="dcterms:W3CDTF">2017-05-30T18:36:00Z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